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C7" w:rsidRPr="00D310C7" w:rsidRDefault="00D310C7" w:rsidP="00D310C7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310C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การประชุม </w:t>
      </w:r>
      <w:r w:rsidRPr="00D310C7">
        <w:rPr>
          <w:rFonts w:ascii="TH Sarabun New" w:hAnsi="TH Sarabun New" w:cs="TH Sarabun New"/>
          <w:b/>
          <w:bCs/>
          <w:sz w:val="32"/>
          <w:szCs w:val="32"/>
        </w:rPr>
        <w:t>HIA: Screening &amp; Scoping</w:t>
      </w:r>
    </w:p>
    <w:p w:rsidR="00D310C7" w:rsidRPr="00D310C7" w:rsidRDefault="00D310C7" w:rsidP="00D310C7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310C7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การประเมินผลโครงการการจัดการปัจจัยเสี่ยง อำเภอนาสาร จังหวัดสุราษฎร์ธานี</w:t>
      </w:r>
    </w:p>
    <w:p w:rsidR="00D310C7" w:rsidRPr="00D310C7" w:rsidRDefault="00D310C7" w:rsidP="00D310C7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310C7">
        <w:rPr>
          <w:rFonts w:ascii="TH Sarabun New" w:hAnsi="TH Sarabun New" w:cs="TH Sarabun New"/>
          <w:b/>
          <w:bCs/>
          <w:sz w:val="32"/>
          <w:szCs w:val="32"/>
          <w:cs/>
        </w:rPr>
        <w:t>วันที่ 12 มีนาคม 2562</w:t>
      </w:r>
    </w:p>
    <w:p w:rsidR="00D310C7" w:rsidRPr="00D310C7" w:rsidRDefault="00D310C7" w:rsidP="00D310C7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310C7">
        <w:rPr>
          <w:rFonts w:ascii="TH Sarabun New" w:hAnsi="TH Sarabun New" w:cs="TH Sarabun New"/>
          <w:b/>
          <w:bCs/>
          <w:sz w:val="32"/>
          <w:szCs w:val="32"/>
          <w:cs/>
        </w:rPr>
        <w:t>ณ สำนักงานสาธารณสุขอำเภอบ้านนาสาร จังหวัดสุราษฎร์ธานี</w:t>
      </w:r>
    </w:p>
    <w:p w:rsidR="00F40CD6" w:rsidRPr="00D310C7" w:rsidRDefault="00F40CD6">
      <w:pPr>
        <w:rPr>
          <w:rFonts w:ascii="TH Sarabun New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>HIA Screening &amp; Scoping 12-03-2562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โครงการปัจจัยเสี่ยงที่จัดทำ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ไม่ได้ทำโดยใช้ชื่อว่าโครงการปัจจัยเสี่ยงโดยตรง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แต่เป็นการทำโครงการในภาพกว้างๆ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ซึ่งมีประเด็นเกี่ยวกับปัจจัยเสี่ยงอยู่ในโครงการนั้นด้วย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งบประมาณในการดำเนินโครงการของกองทุนบางที่ใช้เงินจนหมดแล้ว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แต่ยังไม่ได้ลงรายงานในระบบจึงทำให้มีข้อมูลแสดงอยู่ว่ามีเงินค้างท่ออยู่จำนวนมาก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ตอนนี้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เงื่อนไขที่เคยมีปัญหาในการดำเนินงานและการเบิกจ่ายงบประมาณ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มีการพูดคุยและเข้าใจตรงกันหมดแล้ว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ก่อนหน้านี้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ไม่มีใครลงมาแนะนำเกี่ยวกับปัญหาและอุปสรรคที่เกิดขึ้น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แต่เมื่อมีโครงการนี้เข้ามา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มีผู้รับผิดชอบโดยตรงจากสำนักงานหลักประกันสุขภาพแห่งชาติมาอบรมและให้คำแนะนำ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จนเกิดความเข้าใจที่ตรงกัน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เงื่อนไขในการเบิกจ่ายงบประมาณในโครงการมีการอนุมัติโดยองค์กรปกครองส่วนท้องถิ่น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แต่หากโครงการนั้นมีการฝึกอบรมอยู่ด้วย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จะต้องเสนอนายแพทย์สาธารณสุขจังหวัดอนุมัติอีกที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นื่องจากโรงพยาบาลส่งเสริมสุขภาพต้องใช้ระเบียบการใช้จ่ายเงินบำรุงซึ่งมีอำนาจอนุมัติการเบิกจ่ายอยู่ที่นายแพทย์สาธารณสุขจังหวัด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ไม่ใช่ท้องถิ่น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ด้วยเหตุนี้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จึงก่อให้เกิดความซ้ำซ้อนและการทำงานที่ซ้ำซ้อนเกิดขึ้น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อีกปัญหาหนึ่ง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คือ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องทุนมีการอนุมัติโครงการช้าซึ่งส่งผลกระทบให้โครงการดังกล่าวเลยช่วงเวลาที่ควรจะดำเนินงานไปแล้ว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lastRenderedPageBreak/>
        <w:t>การดำเนินงานของโรงพยาบาลส่งเสริมสุขภาพตำบล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มื่อมีงบประมาณจากกองทุนโอนเข้ามาในบัญชีเงินบำรุงแล้วจะต้องยึดระเบียบเงินบำรุงจึงทำให้เกิดความยุ่งยาก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FE0285" w:rsidRDefault="00D310C7" w:rsidP="00D310C7">
      <w:pPr>
        <w:spacing w:after="0" w:line="240" w:lineRule="auto"/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การดำเนินงานของทีมพี่เลี้ยง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โซนใต้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การหนุนเสริมในการเป็นพี่เลี้ยงของโซนใต้ มีกิจกรรมต่างๆ ดังนี้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1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ระชุมกรรมการหมู่บ้านประจำเดือนเพื่อชี้แจงให้ทราบว่าหมู่บ้านสามารถทำโครงการเพื่อของบสนับสนุนจากกองทุนหลักประกันสุขภาพตำบลได้โดยผ่านทางองค์กรที่อยู่ในชุมชน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2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ประชุมประจำเดือน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proofErr w:type="spellStart"/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อส</w:t>
      </w:r>
      <w:proofErr w:type="spellEnd"/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.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เพื่อเน้น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proofErr w:type="spellStart"/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อส</w:t>
      </w:r>
      <w:proofErr w:type="spellEnd"/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.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ว่าต้องไปชี้แจงให้ชาวบ้านเกิดความเข้าใจ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ว่าอะไรเป็นปัญหาสุขภาพ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ซึ่งปัญหาสุขภาพเหล่านั้นสามารถของบประมาณจากกองทุนในการแก้ไขปัญหาได้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3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ประชุมผ่านโรงเรียนผู้สูงอายุ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เน้นย้ำให้ผู้สูงอายุเข้าใจและกระตุ้นให้มีการเขียนโครงการของบประมาณ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4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ประชุมสถานศึกษาทุกแห่ง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เนื่องจาก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ผู้อำนวยการโรงพยาบาลส่งเสริมสุขภาพตำบลจะเป็นกรรมการสถานศึกษาโดยตำแหน่ง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เพราะฉะนั้น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ึงเข้าไปพูดคุยและอธิบายให้เกิดความเข้าใจว่าโรงเรียนก็สามารถที่จะของบประมาณจากกองทุนได้โดยโรงเรียนมีปัญหาอะไรก็สามารถเขียนโครงการ มาสนับสนุนได้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5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ประชุมกรรมการกองทุนกรรม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การกองทุนต้องมีความรู้ความเข้าใจไปในทิศทางเดียวกันเข้าใจตรงกัน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หมวดไหนมีปัญหาต้องร่วมกันหาทางออกให้ได้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โดยทีมพี่เลี้ยงจะต้องเป็นส่วนสำคัญในการหาทางออกให้เขา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การบริหารกองทุนประเภทที่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4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ซึ่งมีเงินอยู่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10%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สำหรับการบริหารจัดการกองทุน 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แต่ปัจจุบัน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ยังไม่มีการดำเนินการซึ่งในทางปฏิบัติควรจะมีการดำเนินการประชุมชี้แจงเพื่อพัฒนาศักยภาพของกรรมการและสร้างความรู้ความเข้าใจแต่ในทางปฏิบัติ</w:t>
      </w:r>
      <w:r w:rsidR="00FE0285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แต่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ยังไม่มีกองทุนไหนดำเนินการเลย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การเปลี่ยนแปลงของโซนใต้</w:t>
      </w:r>
      <w:r w:rsidR="00FC70B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เมื่อมีโครงการนี้เข้ามา</w:t>
      </w:r>
      <w:r w:rsidR="00FC70B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พบว่า</w:t>
      </w:r>
      <w:r w:rsidR="00FC70B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มีความเข้าใจในระเบียบกองทุนมากขึ้น</w:t>
      </w:r>
      <w:r w:rsidR="00FC70B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องค์กรปกครองส่วนท้องถิ่นก็สามารถที่จะอุดหนุนเงินเพิ่มเติมได้ถึง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100%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จากระเบียบเดิมที่กำหนดไว้เพียงแค่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40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เปอร์เซ็นต์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การแต่งตั้งกรรมการเมื่อกรรมการหมดวาระ</w:t>
      </w:r>
      <w:r w:rsidR="00FC70B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พี่เลี้ยงจะต้องมีการติดตามการแต่งตั้งกรรมการชุดใหม่ด้วย</w:t>
      </w:r>
      <w:r w:rsidR="00FC70B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เพื่อความต่อเนื่องของการดำเนินงาน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lastRenderedPageBreak/>
        <w:t>นอกจากนี้</w:t>
      </w:r>
      <w:r w:rsidR="00FC70B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เมื่อมีกรรมการชุดใหม่เกิดขึ้นแล้วต้องทำความเข้าใจกับกรรมการที่เข้ามาใหม่ให้เข้าใจตรงกัน</w:t>
      </w:r>
      <w:r w:rsidR="00FC70B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ราะปัญหาที่เกิดขึ้นส่วนหนึ่งมาจากการที่กรรมการยังไม่เข้าใจหรือเข้าใจไม่ตรงกันในบทบาทหน้าที่ของตัวเอง</w:t>
      </w:r>
      <w:r w:rsidR="00FC70B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ตลอดจนเงื่อนไขต่างๆ</w:t>
      </w:r>
      <w:r w:rsidR="00FC70B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ในการให้การสนับสนุนงบประมาณ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ปัจจุบันระเบียบใหม่มีการกำหนดให้ท้องถิ่นอำเภอเข้าไปเป็นกรรมการกองทุนในทุกกองทุน</w:t>
      </w:r>
      <w:r w:rsidR="00FC70B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ทำให้ท้องถิ่นอำเภอสามารถมีความเข้าใจและให้คำแนะนำกับท้องถิ่นหรือกองทุนต่างๆ</w:t>
      </w:r>
      <w:r w:rsidR="00FC70B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ได้ส่งผลให้การอนุมัติเงินโครงการทำได้ง่ายขึ้น เพราะเดิมทีนายกอาจไม่เข้าใจบทบาทและเงื่อนไขในการดำเนินงานคิดว่าเงินเป็นของท้องถิ่นจะอนุมัติให้หรือไม่ก็ได้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นอกจากนี้</w:t>
      </w:r>
      <w:r w:rsidR="00FC70B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ใช้ความสัมพันธ์ส่วนตัวในการประสานงานจะช่วยให้การดำเนินงานสามารถขับเคลื่อนไปได้อย่างมีประสิทธิภาพและลื่นไหล ทั้งนี้ การดำเนินงานมีการยึดติดกับตัวบุคคล ตัวอย่างเช่น หากผู้รับผิดชอบกองทุน</w:t>
      </w:r>
      <w:proofErr w:type="spellStart"/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คนนึง</w:t>
      </w:r>
      <w:proofErr w:type="spellEnd"/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สามารถทำได้อย่างดี</w:t>
      </w:r>
      <w:r w:rsidR="00FC70B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เมื่อย้ายไป</w:t>
      </w:r>
      <w:r w:rsidR="00FC70B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คนที่มารับใหม่ก็จะต้องมาเริ่มต้นใหม่และอาจไม่ดีอย่างคนเก่า</w:t>
      </w:r>
      <w:r w:rsidR="00FC70B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ส่วนคนเก่าที่ย้ายไปที่ใหม่ก็ไปทำได้ดีในที่ใหม่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โซนตะวันตก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ปัญหาที่เกิดขึ้นก่อนมีโครงการ</w:t>
      </w:r>
      <w:r w:rsidR="00FC70B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คือ</w:t>
      </w:r>
      <w:r w:rsidR="00FC70BD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รรมการกองทุนไม่มีความเข้าใจในเงื่อนไขและบทบาทของตนเองคิดว่ามีหน้าที่เสนอโครงการของบประมาณอย่างเดียว แต่หลังจากมีโครงการนี้เข้ามา</w:t>
      </w:r>
      <w:r w:rsidR="001316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ทำให้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กรรมการเกิดความเข้าใจและสามารถให้คำแนะนำในส่วนที่เกี่ยวข้องได้</w:t>
      </w:r>
      <w:r w:rsidR="001316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ว่าทำอะไรได้บ้าง</w:t>
      </w:r>
      <w:r w:rsidR="001316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ใครสามารถของบประมาณได้บ้าง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มีการแนะนำให้ศูนย์พัฒนาเด็กเล็กขอโครงการเข้ามา</w:t>
      </w:r>
      <w:r w:rsidR="00227516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เนื่องจาก</w:t>
      </w:r>
      <w:r w:rsidR="00227516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เป็นองค์กรที่อยู่ในชุมชนเหมือนกัน</w:t>
      </w:r>
      <w:r w:rsidR="00227516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ซึ่งก่อนหน้านี้ไม่เคยของบประมาณเข้ามา</w:t>
      </w:r>
      <w:r w:rsidR="00227516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เนื่องจากไม่ทราบว่าสามารถขอเข้ามาได้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หมู่บ้า</w:t>
      </w:r>
      <w:r w:rsidR="00227516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นยังไม่รู้ว่าสามารถเขียนโครงการ</w:t>
      </w:r>
      <w:r w:rsidR="00227516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เข้า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มาได้</w:t>
      </w:r>
      <w:r w:rsidR="00227516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มีการลงไปชี้แจงในที่ประชุมหมู่บ้านให้เข้าใจทำให้หมู่บ้านเขียนโครงการเสนอกันเข้ามามากขึ้น</w:t>
      </w:r>
      <w:r w:rsidR="00227516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แต่เป็นเรื่องสุขภาพทั่วๆ</w:t>
      </w:r>
      <w:r w:rsidR="00227516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ไปไม่ได้เกี่ยวกับปัจจัยเสี่ยงโดยตรง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นอกจากนี้</w:t>
      </w:r>
      <w:r w:rsidR="00227516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ยังมีการเข้าไปนำเสนอข้อมูลและชี้แจงทำความเข้าใจในเวทีต่างๆ</w:t>
      </w:r>
      <w:r w:rsidR="00227516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ที่เกี่ยวข้อง</w:t>
      </w:r>
      <w:r w:rsidR="00227516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เพื่อสร้างความรู้ความเข้าใจให้กับกลุ่มที่สามารถขอทุนได้</w:t>
      </w:r>
      <w:r w:rsidR="00227516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เขียนโครงการเข้ามาของบประมาณสนับสนุนได้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lastRenderedPageBreak/>
        <w:t>ปัญหาที่เกิดในโซนตะวันตก</w:t>
      </w:r>
      <w:r w:rsidR="00227516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คือ</w:t>
      </w:r>
      <w:r w:rsidR="00227516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อนุมัติงบประมาณหลังจากที่ช่วง</w:t>
      </w:r>
      <w:r w:rsidR="00227516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ควรจะ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ดำเนินโครงการผ่านไปแล้ว</w:t>
      </w:r>
      <w:r w:rsidR="00227516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โดยไม่ได้เกี่ยวกับปีงบประมาณ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ปัญหาของกองทุนที่เกิดขึ้น</w:t>
      </w:r>
      <w:r w:rsidR="00A34BDA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กองทุนจะต้องรอให้สำนักงานหลักประกันสุขภาพส่งตัวเลขเงินโอนมาก่อนซึ่งใช้เวลาระยะเวลาประมาณ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3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เดือน</w:t>
      </w:r>
      <w:r w:rsidR="00A34BDA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หลังจากนั้น</w:t>
      </w:r>
      <w:r w:rsidR="00A34BDA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กองทุนจะต้องได้รับการอุดหนุนจากท้องถิ่นซึ่งท้องถิ่นจะต้องส่งตัวเลขให้กับ</w:t>
      </w:r>
      <w:r w:rsidR="00A34BDA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proofErr w:type="spellStart"/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สปสช</w:t>
      </w:r>
      <w:proofErr w:type="spellEnd"/>
      <w:r w:rsidR="00A34BDA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.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ภายในเดือนที่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4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หลังจากนั้น</w:t>
      </w:r>
      <w:r w:rsidR="00A34BDA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ท้องถิ่นจึงจะได้รับเงินโอนจริงๆ</w:t>
      </w:r>
      <w:r w:rsidR="00A34BDA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ก็ประมาณสิ้นเดือนที่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4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ทำให้มีความล่าช้าในการอนุมัติงบประมาณ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กองทุนยังไม่มีการจัดทำแผนว่าช่วงไหนต้องทำอะไร</w:t>
      </w:r>
      <w:r w:rsidR="00386ACC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ซึ่งจุดนี้เป็นจุดอ่อนที่จะต้องพัฒนากันต่อไป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โซนตะวันออก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มีปัญหาน้อยสุด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ท้องถิ่นค่อนข้างเข้าใจ</w:t>
      </w:r>
      <w:r w:rsidR="00AA73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โดยภายในเดือนพฤศจิกายนกองทุนมีการพิจารณาโครงการและพร้อมที่จะดำเนินโครงการแล้ว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การหนุนเสริมของพี่เลี้ยง</w:t>
      </w:r>
      <w:r w:rsidR="00AA73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ในส่วนของกรรมการกองทุนจะมีการสนับสนุนความรู้ให้เกิดความเข้าใจมากยิ่งขึ้น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AA7369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เน้นย้ำในการจัดทำ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ข้อมูล</w:t>
      </w:r>
      <w:r w:rsidR="00D310C7"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ระหว่างโรงพยาบาลส่งเสริมสุขภาพตำบลกับกองทุนให้มีการสื่อสารและทำข้อมูลที่ตรงกัน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โซนตะวันออกมีการกำหนดแผนว่าช่วงไหนควรจะทำอะไร</w:t>
      </w:r>
      <w:r w:rsidR="00AA73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ดำเนินโครงการอะไรซึ่งอยู่ในรูปแบบของแผนการดำเนินงานของกองทุน และโครงการจะต้องพิจารณาให้แล้วเสร็จและอนุมัติภายในเดือนพฤศจิกายน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มีเจ้าหน้าที่ติดตามเรื่องเอกสารที่จะต้องล้างงบประมาณ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เนื่องจาก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ก่อนหน้านี้มีปัญหาว่ารับงบประมาณไปแล้วแต่ยังไม่ได้นำเอกสารมาล้างกับเงินงบประมาณที่รับไป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ส่งผลให้การดำเนินโครงการยังค้างอยู่ไม่สามารถสนับสนุนงบได้ในปีถัดไป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D310C7" w:rsidRDefault="00D310C7" w:rsidP="00D310C7">
      <w:pPr>
        <w:spacing w:after="0" w:line="240" w:lineRule="auto"/>
        <w:rPr>
          <w:rFonts w:ascii="TH Sarabun New" w:eastAsia="Times New Roman" w:hAnsi="TH Sarabun New" w:cs="TH Sarabun New" w:hint="cs"/>
          <w:sz w:val="32"/>
          <w:szCs w:val="32"/>
        </w:rPr>
      </w:pPr>
    </w:p>
    <w:p w:rsidR="00B053D2" w:rsidRPr="00D310C7" w:rsidRDefault="00B053D2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lastRenderedPageBreak/>
        <w:t>โซนใต้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ระเบียบตัวใหม่ที่ออกมาโดยสำนักงานหลักประกันสุขภาพมีการผ่อนคลายขึ้นทำได้ง่ายขึ้น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B053D2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โซน</w:t>
      </w:r>
      <w:r w:rsidR="00D310C7"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ใต้ปัญหาที่พบในกองทุน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="00D310C7"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คือ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="00D310C7"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ยังไม่มีเจ้าหน้าที่ที่จะมารับผิดชอบกองทุนโดยตรง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="00D310C7"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เช่น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="00D310C7"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กองทุนคลองปราบให้นักวิชาการการศึกษาเป็นผู้รับผิดชอบ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="00D310C7"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นอกจากนี้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="00D310C7"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ในกองทุนอื่นๆ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="00D310C7"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ก็เช่นกัน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ความล่าช้าที่เกิดขึ้นในการจัดทำโครงการ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ส่วนหนึ่งมาจากการที่โรงพยาบาลส่งเสริมสุขภาพตำบลจะต้องรอแผนยุทธศาสตร์ของจังหวัดก่อน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เพื่อจัดทำโครงการให้สอดคล้องกับแผนยุทธศาสตร์จังหวัด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โซนเหนือ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กองทุนทุ่งเตาใหม่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งบประมาณมีการเบิกจ่ายลื่นไหล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เพราะท้องถิ่นเป็นคนเดิมตลอดจึงทำให้การดำเนินงานมีความต่อเนื่องไม่มีปัญหา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กองทุนทุ่งเตา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ระบบเบิกจ่ายมีปัญหา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เนื่องจาก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ตำแหน่งนายกว่างเว้นมา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3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ปี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มีปลัดรักษาการแทนซึ่งปลัดก็อยู่ในวัยใกล้เกษียณ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จึงเกิดการปล่อยเกียร์ว่าง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จากนั้นมีปลัดคนที่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เข้ามารับตำแหน่งใหม่ปัจจุบันเริ่มมีการทยอยเบิกจ่ายขึ้น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ตอนนี้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งบเหลืออยู่ประมาณ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900,000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บาท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นอกจากนี้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กรรมการกองทุนยังไม่มีความรู้ความเข้าใจในบทบาทของตัวเอง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การแก้ไขปัญหางบค้างท่อของกองทุนจำนวน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900,000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บาท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มีการจัดสรรให้กับกลุ่มต่างๆ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เพื่อเข้ามาของบ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เช่น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โรงเรียน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ผู้สูงอายุ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กลุ่มออกกำลังกาย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แม่บ้าน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proofErr w:type="spellStart"/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อส</w:t>
      </w:r>
      <w:proofErr w:type="spellEnd"/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.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กลุ่มหมู่บ้าน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โดยเบื้องต้นมีการชี้แจงให้เกิดความเข้าใจว่ากลุ่มต่างๆ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สามารถทำโครงการและนำเสนอกันได้ทุกกลุ่ม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ทั้งนี้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ทุกที่ต้องทำการบ้าน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พี่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เลี้ยงจะต้องหาต้นแบบหรือตัวอย่างให้กับกลุ่มต่างๆ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ดูเป็นตัวอย่าง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และจะต้องทำหน้าที่แก้ไขขัดเกลาให้เข้ากับกลุ่มนั้นๆ</w:t>
      </w:r>
      <w:r w:rsidR="00B053D2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ที่ต้องการของบประมาณ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ข้อเสนอ ควรมีการพัฒนากรรมการกองทุนทุกคนให้เกิดความเข้าใจที่ตรงกันในบทบาทและเงื่อนไขของกองทุน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ต้องกระตุ้นอย่างต่อเนื่องในกลุ่มที่ได้รับทุนไป</w:t>
      </w:r>
      <w:r w:rsidR="003E2B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พี่เลี้ยงจะต้องเป็นพี่เลี้ยงในการจัดทำเอกสารด้วย</w:t>
      </w:r>
      <w:r w:rsidR="003E2B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ทั้งเอกสารสรุปโครงการ</w:t>
      </w:r>
      <w:r w:rsidR="003E2B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การเคลียร์ค่าใช้จ่าย</w:t>
      </w:r>
      <w:r w:rsidR="003E2B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การเคลียร์เอกสารการเงิน</w:t>
      </w:r>
      <w:r w:rsidR="003E2B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เพราะถ้าไม่มีการรายงานกองทุนเข้าไปในปีงบถัดไปจะไม่ได้รับการสนับสนุนงบประมาณ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lastRenderedPageBreak/>
        <w:t>ประเด็นภาพรวมของทีมพี่เลี้ยงทั้งอำเภอ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การติดต่อประสานงานกับกองทุนจะต้องใช้ความสัมพันธ์ส่วนตัว</w:t>
      </w:r>
      <w:r w:rsidR="003E2B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ซึ่งความสัมพันธ์ส่วนตัวมีส่วนช่วยให้การประสานงานไหลลื่นเกิดปัญหาน้อยมาก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อยากให้หน่วยงานภายนอกมาช่วยอบรมคณะกรรมการและเจ้าหน้าที่กองทุนปีละอย่างน้อย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ครั้ง</w:t>
      </w:r>
      <w:r w:rsidR="003E2B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เพื่อจะได้ทำความเข้าใจให้ตรงกันเพราะกรรมการมีการเปลี่ยนแปลงอยู่บ่อย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ควรมีการจัดเจ้าหน้าที่ที่รับผิดชอบกองทุนโดยตรง</w:t>
      </w:r>
      <w:r w:rsidR="003E2B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เพราะตอนนี้กองทุนเหมือนกับเป็นกองทุนฝากหรือการฝากอยู่กับท้องถิ่น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3E2B69" w:rsidP="00D310C7">
      <w:pPr>
        <w:spacing w:after="0" w:line="240" w:lineRule="auto"/>
        <w:rPr>
          <w:rFonts w:ascii="TH Sarabun New" w:eastAsia="Times New Roman" w:hAnsi="TH Sarabun New" w:cs="TH Sarabun New" w:hint="cs"/>
          <w:sz w:val="32"/>
          <w:szCs w:val="32"/>
          <w:cs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ำ</w:t>
      </w:r>
      <w:r w:rsidR="00D310C7"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ักงานหลักประกันสุขภาพแห่งชาติและสำนักงานตรวจเงินแผ่นดินควรจัดประชุมร่วมกันเพื่อเคลียร์ปัญหาที่ยังค้างคาใจกันอยู่</w:t>
      </w:r>
      <w:r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เพราะหากจัดประชุมคนละครั้ง จะก่อให้เกิดประเด็นที่ค้างคาใจ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โครงการที่ของบประมาณเข้ามา</w:t>
      </w:r>
      <w:r w:rsidR="003E2B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ไม่ได้เป็นโครงการการจัดการความเสี่ยงเหล้าบุหรี่ยาเสพติดโดยตรง</w:t>
      </w:r>
      <w:r w:rsidR="003E2B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แต่เป็นโครงการที่เกี่ยวข้อง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ตัวแทนกองทุนและตัวแทนกลุ่มองค์กรชุมชน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โครงการการจัดการปัจจัยเสี่ยงเข้ามาทำให้งบสามารถระบายออกไปได้เยอะขึ้น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มีปัญหาทำแล้วไม่ได้บันทึกข้อมูล</w:t>
      </w:r>
      <w:r w:rsidR="003E2B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จึงทำให้มีข้อมูลแสดงว่ามีเงินค้างท่ออยู่จำนวนมาก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เทศบาลเมืองนาสาร</w:t>
      </w:r>
      <w:r w:rsidR="003E2B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ก่อนหน้านี้มีเฉพาะหน่วยงานราชการเท่านั้นที่สามารถเข้าถึงงบประมาณ </w:t>
      </w:r>
      <w:r w:rsidR="003E2B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หลังจากมีโครงการนี้เข้ามา</w:t>
      </w:r>
      <w:r w:rsidR="003E2B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จึงมองเห็นว่าองค์กรชุมชนมีปัญหาไม่สามารถเขียนโครงการได้หรือเขียนโครงการไม่เป็น</w:t>
      </w:r>
      <w:r w:rsidR="003E2B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จึงมีการจัดตั้งกรรมการเป็นพี่เลี้ยงช่วยเขียนโครงการให้กับกลุ่มองค์กรชุมชน</w:t>
      </w:r>
      <w:r w:rsidR="003E2B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และ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หาแนวทางในการพัฒนาโครงการ</w:t>
      </w:r>
      <w:r w:rsidR="003E2B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โดยองค์กรชุมชนจะเขียนโครงการเข้ามาแล้วให้นักวิชาการช่วยขัดเกลาให้เป็นภาษาวิชาการ</w:t>
      </w:r>
      <w:r w:rsidR="003E2B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สามารถเขียนเป็นโครงการขึ้นมาได้</w:t>
      </w:r>
      <w:r w:rsidR="003E2B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หรือทำหน้าที่เป็นพี่เลี้ยงฝ่ายวิชาการให้กับชมรมต่างๆ</w:t>
      </w:r>
      <w:r w:rsidR="003E2B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ช่วยเขียนโครงการ</w:t>
      </w:r>
      <w:r w:rsidR="003E2B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ซึ่งดำเนินการไปแล้วประมาณ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40-50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โค</w:t>
      </w:r>
      <w:r w:rsidR="003E2B69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รงการ ช่วยให้ชมรมจัดทำแผนและ</w:t>
      </w:r>
      <w:r w:rsidR="003E2B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ผลัก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ไปใช้เงินกองทุนให้มากที่สุดเท่าที่จะทำได้</w:t>
      </w:r>
      <w:r w:rsidR="003E2B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ซึ่งที่ผ่านมาใช้ได้ตามเป้า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80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ถึง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90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เปอร์เซ็นต์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lastRenderedPageBreak/>
        <w:t>ชมรมทั้งหมดของเทศบาลเมืองนาสาร</w:t>
      </w:r>
      <w:r w:rsidR="003E2B6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ะมีกรรมการช่วยขัดเกลาโครงการให้กับชาวบ้านกลั่นกรองช่วยเหลือก่อนเข้ากรรมการพิจารณาและมีคณะกรรมการติดตามการดำเนินการ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กรรมการติดตามโครงการจะได้รับคัดเลือกโดยกรรมการกองทุนจากบุคคลภายนอกเข้ามา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ผลการติดตามจะนำมาใช้ในการพิจารณางบประมาณในปีถัดไป</w:t>
      </w:r>
      <w:r w:rsidR="00EF14F4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ซึ่งหากเป็นโครงการเดิมที่กรรมการติดตามเห็นควรว่าให้ดำเนินการต่อก็จะพิจารณาอนุมัติได้ง่ายขึ้น</w:t>
      </w:r>
      <w:r w:rsidR="00EF14F4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ไม่ต้องนำเข้ามากลั่นกรองใหม่</w:t>
      </w:r>
      <w:r w:rsidR="00EF14F4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เนื่องจาก</w:t>
      </w:r>
      <w:r w:rsidR="00EF14F4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ในการพิจารณาโครงการของเทศบาลเมืองนาสารครั้งหนึ่งประมาณ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40-50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โครงการ</w:t>
      </w:r>
      <w:r w:rsidR="00EF14F4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หากไม่มีการใช้ข้อมูลจากกรรมการติดตามจะทำให้การพิจารณาโครงการทำได้ยากมาก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ก่อนหน้านี้ที่ยังไม่มีการคัดกรองเวลาพิจารณาจะนำเข้ากรรมการชุดใหญ่เลย</w:t>
      </w:r>
      <w:r w:rsidR="00EF14F4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ทำให้มีปัญหาไม่สามารถพิจารณาได้ทันเพราะไม่มีข้อมูลเพียงพอประกอบการพิจารณา</w:t>
      </w:r>
    </w:p>
    <w:p w:rsidR="00EF14F4" w:rsidRPr="00D310C7" w:rsidRDefault="00EF14F4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เทศบาลเมืองนาสารจะทำหน้าที่เป็นพี่เลี้ยงให้กับกองทุนอื่นๆ</w:t>
      </w:r>
      <w:r w:rsidR="00EF14F4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ด้วย เนื่องจากเป็นกองทุนที่มีประสบการณ์มาก</w:t>
      </w:r>
      <w:r w:rsidR="00EF14F4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โดยเฉพาะมีประสบการณ์จากการที่โดน</w:t>
      </w:r>
      <w:r w:rsidR="00EF14F4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proofErr w:type="spellStart"/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สตง</w:t>
      </w:r>
      <w:proofErr w:type="spellEnd"/>
      <w:r w:rsidR="00EF14F4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.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ลงตรวจจึงนำบทเรียนที่ตัวเองเคยประสบพบเจอมาไปถ่ายทอดพูดคุยแนะนำให้กับกองทุนอื่นๆ</w:t>
      </w:r>
      <w:r w:rsidR="00EF14F4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ในอำเภอได้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เทศบาลตำบล</w:t>
      </w:r>
      <w:proofErr w:type="spellStart"/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พรุพรี</w:t>
      </w:r>
      <w:proofErr w:type="spellEnd"/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ไม่มีเงินค้างท่อและมีการสมทบจำนวนร้อยเปอร์เซ็นต์ ผลดำเนินงานในปี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2562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พบว่า</w:t>
      </w:r>
      <w:r w:rsidR="00EF14F4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ภาคประชาชนมีการเขียนโครงการเข้ามาของบประมาณจำนวน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22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โครงการ</w:t>
      </w:r>
      <w:r w:rsidR="00EF14F4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ซึ่งเมื่อรวมจำนวนงบประมาณที่ขอเข้ามาเกินวงเงินที่กองทุนมีอยู่</w:t>
      </w:r>
      <w:r w:rsidR="00EF14F4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ส่งผลให้ต้องตัดงบประมาณลงโครงการละ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30% </w:t>
      </w:r>
      <w:r w:rsidR="00EF14F4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เพื่อให้ได้กระจายงบประมาณทุกโครงการ</w:t>
      </w:r>
      <w:r w:rsidR="00EF14F4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นอกจากนี้</w:t>
      </w:r>
      <w:r w:rsidR="00EF14F4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ในการดำเนินงานมีนักวิชาการสาธารณสุขเป็นเจ้าหน้าที่รับผิดชอบกองทุนโดยเฉพาะ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เทศบาลทุ่งเตาใหม่และเทศบาลทุ่งเตา ก่อนหน้านี้ชาวบ้านไม่กล้าเขียนโครงการ</w:t>
      </w:r>
      <w:r w:rsidR="001E08C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เพราะการเขียนโครงการจะต้องเขียนเป็นภาษาวิชาการ</w:t>
      </w:r>
      <w:r w:rsidR="001E08C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ทั้งนี้</w:t>
      </w:r>
      <w:r w:rsidR="001E08C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เคยมี</w:t>
      </w:r>
      <w:r w:rsidR="001E08C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proofErr w:type="spellStart"/>
      <w:r w:rsidR="001E08C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สตง</w:t>
      </w:r>
      <w:proofErr w:type="spellEnd"/>
      <w:r w:rsidR="001E08C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.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ลงตรวจจึงเกิดความกลัวไม่กล้าแตะต้องงบประมาณของกองทุน ซึ่งก่อนหน้านี้เงินบริหารจัดการกองทุนประเภทที่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4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สามารถนำมาใช้ในการพูดคุยทำความเข้าใจและพัฒนากรรมการได้</w:t>
      </w:r>
      <w:r w:rsidR="001E08C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แต่ยังไม่เคยดำเนินการเลยแต่ในปี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2561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มีปลัดใหม่ย้ายเข้ามาจึงส่งผลให้มีการขับเคลื่อนอยู่ สำหรับเอกสารการเงินที่จะต้องเคลียร์หลังจากรับงบประมาณไปดำเนินโครงการแล้ว</w:t>
      </w:r>
      <w:r w:rsidR="001E08C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ปัจจุบันยังมีการค้างเอกสารอยู่จำนวนหนึ่ง</w:t>
      </w:r>
      <w:r w:rsidR="001E08C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จึงทำให้ในปีงบประมาณถัดมาไม่ได้รับการสนับสนุนงบประมาณ นอกจากนี้</w:t>
      </w:r>
      <w:r w:rsidR="001E08C9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ีการดำเนินการแก้ไขปัญหาโดยการแต่งตั้งอนุกรรมการกลั่นกรองและอนุกรรมการติดตามขึ้นมาช่วยขับเคลื่อนงานด้วย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ควรมีการจัดอบรมคณะกรรมการกองทุนให้รู้และเข้าใจบทบาทหน้าที่ของตัวเอง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เพราะแต่ละปีมีกรรมการหมดวาระและแต่งตั้งใหม่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ควรมีการจัดกิจกรรม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Sharing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หรือการแบ่งปันความรู้ในการบริหารจัดการกองทุนภายในอำเภอ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เงื่อนไขในการซื้อครุภัณฑ์ไม่เกิน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10,000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บาทของโครงการ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ทำให้ไม่สามารถดำเนินงานบางโครงการได้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เนื่องจาก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ต้องอาศัยครุภัณฑ์ที่มีราคามากกว่า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10,000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บาท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โครงการที่จะได้รับงบประมาณจากกองทุนจะต้องอยู่ในแผนพัฒนาองค์กรขององค์กรปกครองส่วนท้องถิ่น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ซึ่ง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proofErr w:type="spellStart"/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สตง</w:t>
      </w:r>
      <w:proofErr w:type="spellEnd"/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.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มีการควบคุมติดตามอย่างเข้มงวดถึงคุณภาพของโครงการจึงทำให้ขับเคลื่อนได้ยาก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ท้องถิ่นสามารถแก้ไขปัญหาโดยการขายแนวคิดให้กับกลุ่มชุมชนไปเขียนโครงการเข้ามา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แทนที่หน่วยงานราชการจะดำเนินงานเอง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เพราะหากหน่วยงานราชการของบประมาณมาดำเนินโครงการจะต้องติดกับเงื่อนไขและระเบียบต่างๆ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มากมาย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เพราะฉะนั้น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จึงควรผลักโครงการไปให้ภาคประชาชนหรือกลุ่มองค์กรชุมชนเขียนเข้ามาให้มากที่สุดในงบประมาณประเภท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>2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กองทุนคลองปราบเคยอบรมการเขียนโครงการให้ชาวบ้านแต่ยังมีการส่งเข้ามาไม่ถึง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10%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เพราะชาวบ้านยังไม่กล้าส่งเข้ามายังขาดความมั่นใจในการเขียนโครงการ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รรมการที่เป็นผู้ทรงคุณวุฒิจะเข้าใจบทบาทและเป็นที่ปรึกษาได้เป็นอย่างดีเพราะกรรมการที่มาด้วยตำแหน่งอื่นจะมาโดยตำแหน่งจึงไม่ค่อยมีความรู้ แต่ข้อเสียของผู้ทรงคุณวุฒิที่เป็นข้าราชการเกษียณบางท่านจะตึงและตรงมากเกินไป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ยึดหลักวิชาการมากเกินไป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ทั้งนี้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จะมีที่ปรึกษาของกองทุนที่เป็นสาธารณสุขอำเภอและผู้อำนวยการโรงพยาบาลช่วยอธิบายให้เขาเข้าใจได้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การขับเคลื่อนกองทุนจะเดินหน้าไปได้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กองเลขาของกองทุนจะต้อง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เข้าใจ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ระเบียบและเข้าใจบทบาทของกองทุน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เพราะฉะนั้น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จึงต้องมีการพัฒนาศักยภาพของกองเลขาในแต่ละกองทุนให้มีศักยภาพมากยิ่งขึ้น</w:t>
      </w:r>
    </w:p>
    <w:p w:rsidR="0031451F" w:rsidRPr="00D310C7" w:rsidRDefault="0031451F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ให้ที่ปรึกษากองทุนซึ่งเป็นสาธารณสุขอำเภอและผู้อำนวยการโรงพยาบาลเข้าร่วมประชุมด้วยจะทำให้การพัฒนาไหลลื่นขึ้น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ข้อเสนอแนะ ควรมีระเบียบการเบิกจ่ายงบประมาณหรือค่าใช้จ่ายต่างๆ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ให้ชัดเจนหรือเป็นระเบียบกลางที่องค์กรปกครองส่วนท้องถิ่นและสาธารณสุขจะได้ยึดถือปฏิบัติ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เพราะที่ผ่านมาต่างองค์กรต่างหน่วยงานจะต้องยึดถือปฏิบัติในระเบียบของตัวเอง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ก่อให้เกิดความยุ่งยากและซับซ้อนในการทำงาน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วิธีปฏิบัติในการใช้จ่ายและขับเคลื่อนกองทุนต้องเกี่ยวข้องกับหลายหน่วยงาน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แต่ละหน่วยงานมีระเบียบปฏิบัติที่ต่างกันออกไปทำให้เกิดความยุ่งยากในการขับเคลื่อน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 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เช่น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โครงการฝึกอบรม นายกอนุมัติแล้วแต่หน่วยบริการต้องเขียนโครงการเสนอนายแพทย์สาธารณสุขจังหวัดอีกครั้งเพื่อดำเนินโครงการ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เพราะอำนาจในการอนุมัติโครงการฝึกอบรมของ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="0031451F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รพ.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สต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.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อยู่ที่นายแพทย์สาธารณสุขจังหวัด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เทศบาลเมืองนาสาร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มี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งบประมาณในการบริหารจัดการ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20%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จึงสามารถใช้เงินในการจ้างเจ้าหน้าที่รับผิดชอบโดยตรงเกี่ยวกับกองทุนเดือนละ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9,000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บาท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แต่กองทุนเล็กๆ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จะไม่สามารถทำได้เพราะเงินไม่พอ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ข้อเสนอแนะ ควรมีคนที่สามารถฟันธงเกี่ยวกับรายละเอียดได้คอยเป็นที่ปรึกษาให้กับกองทุนต่างๆ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นอกจากนี้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ควรมีการพัฒนาศักยภาพของกองเลขาให้มีศักยภาพเพียงพอ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ปัญหาการบันทึกข้อมูล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โดยข้อมูลมี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ส่วน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คือ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ข้อมูลโครงการ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ข้อมูลพื้นฐานกองทุน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ที่ผ่านมาเกิดปัญหา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คือ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มีการบันทึกข้อมูลโครงการแล้ว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แต่ข้อมูลพื้นฐานกองทุนยังไม่มีการบันทึก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ราะองค์กรปกครองส่วนท้องถิ่นยังไม่มีเจ้าหน้าที่รับผิดชอบโดยเฉพาะเกี่ยวกับกองทุนจึงทำให้การบันทึกข้อมูลพื้นฐานกองทุนขาดหายไป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การให้งบประมาณสนับสนุนกองทุน องค์กรปกครองส่วนท้องถิ่น จะต้องใช้ระเบียบ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ส่วน คือ ระเบียบเงินกองทุนและระเบียบของท้องถิ่น เนื่องจาก ในกองทุนนั้นมีเงินมาจาก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proofErr w:type="spellStart"/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สปสช</w:t>
      </w:r>
      <w:proofErr w:type="spellEnd"/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.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และเป็นเงินสมทบจากท้องถิ่น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เพราะฉะนั้น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จึงต้องมีการอ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ิ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งระเบียบสองที่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ซึ่งจะ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แตกต่างจากกองทุน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="0031451F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LTC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ซึ่ง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proofErr w:type="spellStart"/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สปสช</w:t>
      </w:r>
      <w:proofErr w:type="spellEnd"/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.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สนับสนุนงบประมาณ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100%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ท้องถิ่นสามารถใช้ระเบียบ</w:t>
      </w:r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proofErr w:type="spellStart"/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สปสช</w:t>
      </w:r>
      <w:proofErr w:type="spellEnd"/>
      <w:r w:rsidR="0031451F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.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ได้เลยโดยไม่ต้องยึดระเบียบของท้องถิ่น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โครงการมีการขับเคลื่อนแต่ยังไม่มีการบันทึกในระบบให้ครบ</w:t>
      </w:r>
      <w:r w:rsidR="00215E81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ส่งผลให้ยังมีข้อมูลแสดงว่ามีเงินค้างท่ออยู่จำนวนมาก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lastRenderedPageBreak/>
        <w:t>โครงการการจัดการปัจจัยเสี่ยงเงินไม่ได้โอนมาที่</w:t>
      </w:r>
      <w:r w:rsidR="00215E81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สำนักงาน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สาธารณสุขอำเภอ</w:t>
      </w:r>
      <w:r w:rsidR="00215E81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แต่จะมีพี่เผือกและอาจารย์กบมาจัดกิจกรรมและจ่ายเงินให้ผู้เข้าร่วม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ก่อนหน้านี้</w:t>
      </w:r>
      <w:r w:rsidR="00215E81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ไม่มีระบบการควบคุมติดตามเลย</w:t>
      </w:r>
      <w:r w:rsidR="00215E81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แต่ปัจจุบันหลังจากมีระบบของเขต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12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เข้ามาทำให้สามารถ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Monitor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ได้ง่ายขึ้น</w:t>
      </w:r>
      <w:r w:rsidR="00215E81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เพราะจะเห็นภาพรวมของกองทุนทั้งหมดหากมีการบันทึกข้อมูลครบถ้วนสมบูรณ์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ท่านสาธารณสุขอำเภอบ้านนาสาร</w:t>
      </w:r>
    </w:p>
    <w:p w:rsidR="00D310C7" w:rsidRPr="00D310C7" w:rsidRDefault="00215E81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/>
          <w:sz w:val="32"/>
          <w:szCs w:val="32"/>
        </w:rPr>
        <w:t>1.</w:t>
      </w:r>
      <w:r w:rsidR="00D310C7"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="00D310C7"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การบริหารจัดการเงินตามโดยเฉพาะประเภท </w:t>
      </w:r>
      <w:r w:rsidR="00D310C7"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 </w:t>
      </w:r>
      <w:r w:rsidR="00D310C7"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ต้องดูแลอย่างใกล้ชิด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="00D310C7"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เนื่องจาก</w:t>
      </w:r>
      <w:r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="00D310C7"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เป็นภาคประชาชนที่ยังขาดความรู้ความเข้าใจและบางกลุ่มอาจจะมีศักยภาพไม่เพียงพอ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>2</w:t>
      </w:r>
      <w:r w:rsidR="00215E81">
        <w:rPr>
          <w:rFonts w:ascii="TH Sarabun New" w:eastAsia="Times New Roman" w:hAnsi="TH Sarabun New" w:cs="TH Sarabun New"/>
          <w:color w:val="000000"/>
          <w:sz w:val="32"/>
          <w:szCs w:val="32"/>
        </w:rPr>
        <w:t>.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ภาวะผู้นำของประธานกองทุน</w:t>
      </w:r>
      <w:r w:rsidR="00215E81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สังเกตได้จากความสามารถในการดำเนินการประชุมพิจารณา</w:t>
      </w:r>
      <w:r w:rsidR="00215E81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ซึ่งบางกองทุน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ยังไม่เป็นทางการ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 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การประชุมพิจารณาในจำนวนรอบที่ถี่เกินไป ทำให้ที่ปรึกษากองทุนไม่สามารถเข้าร่วมได้จึงทำให้หลุดจากการควบคุมดูแลไป</w:t>
      </w: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:rsidR="00D310C7" w:rsidRPr="00D310C7" w:rsidRDefault="00D310C7" w:rsidP="00D310C7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บางกองทุนมีปัจจัยของผู้มีอิทธิพลท้องถิ่นเข้ามาเกี่ยวข้องกับการ</w:t>
      </w:r>
      <w:r w:rsidR="00215E81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พิจารณา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โครงการด้วย</w:t>
      </w:r>
      <w:r w:rsidR="00215E81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จึงทำให้การ</w:t>
      </w:r>
      <w:r w:rsidR="00215E81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>พิจารณา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โครงการไม่สามารถใช้หลักวิชาการหรือพิจารณาตรงไปตรงมาได้</w:t>
      </w:r>
      <w:r w:rsidR="00215E81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ทั้งนี้</w:t>
      </w:r>
      <w:r w:rsidR="00215E81">
        <w:rPr>
          <w:rFonts w:ascii="TH Sarabun New" w:eastAsia="Times New Roman" w:hAnsi="TH Sarabun New" w:cs="TH Sarabun New" w:hint="cs"/>
          <w:color w:val="000000"/>
          <w:sz w:val="32"/>
          <w:szCs w:val="32"/>
          <w:cs/>
        </w:rPr>
        <w:t xml:space="preserve"> </w:t>
      </w:r>
      <w:r w:rsidRPr="00D310C7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อาจจะเกิดจากการเกรงอกเกรงใจในอิทธิพลของแต่ละกลุ่ม</w:t>
      </w:r>
    </w:p>
    <w:p w:rsidR="00D310C7" w:rsidRPr="00D310C7" w:rsidRDefault="00D310C7">
      <w:pP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sectPr w:rsidR="00D310C7" w:rsidRPr="00D310C7" w:rsidSect="009179BF">
      <w:pgSz w:w="11906" w:h="16838" w:code="9"/>
      <w:pgMar w:top="2126" w:right="1418" w:bottom="1418" w:left="2126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B4"/>
    <w:rsid w:val="00131669"/>
    <w:rsid w:val="001E08C9"/>
    <w:rsid w:val="00215E81"/>
    <w:rsid w:val="00227516"/>
    <w:rsid w:val="002447B4"/>
    <w:rsid w:val="0031451F"/>
    <w:rsid w:val="00386ACC"/>
    <w:rsid w:val="003E2B69"/>
    <w:rsid w:val="009179BF"/>
    <w:rsid w:val="00A34BDA"/>
    <w:rsid w:val="00AA7369"/>
    <w:rsid w:val="00B053D2"/>
    <w:rsid w:val="00D310C7"/>
    <w:rsid w:val="00EF14F4"/>
    <w:rsid w:val="00F40CD6"/>
    <w:rsid w:val="00FC70BD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0C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310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0C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310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Aj-tex</dc:creator>
  <cp:lastModifiedBy>Aj-tex</cp:lastModifiedBy>
  <cp:revision>9</cp:revision>
  <dcterms:created xsi:type="dcterms:W3CDTF">2019-03-14T06:38:00Z</dcterms:created>
  <dcterms:modified xsi:type="dcterms:W3CDTF">2019-03-14T07:40:00Z</dcterms:modified>
</cp:coreProperties>
</file>