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86" w:rsidRPr="00D647BE" w:rsidRDefault="002D6E86" w:rsidP="002D6E86">
      <w:pPr>
        <w:keepNext/>
        <w:jc w:val="center"/>
        <w:rPr>
          <w:rFonts w:ascii="TH SarabunPSK" w:hAnsi="TH SarabunPSK" w:cs="TH SarabunPSK" w:hint="cs"/>
          <w:b/>
          <w:bCs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>การ</w:t>
      </w:r>
      <w:r>
        <w:rPr>
          <w:rFonts w:ascii="TH SarabunPSK" w:hAnsi="TH SarabunPSK" w:cs="TH SarabunPSK"/>
          <w:b/>
          <w:bCs/>
          <w:shd w:val="clear" w:color="auto" w:fill="FFFFFF"/>
          <w:cs/>
        </w:rPr>
        <w:t>ติดตาม และประเมินผลโครงการ</w:t>
      </w:r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 xml:space="preserve">พัฒนาศักยภาพภาคีเครือข่าย </w:t>
      </w:r>
      <w:proofErr w:type="spellStart"/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>สสส</w:t>
      </w:r>
      <w:proofErr w:type="spellEnd"/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>.ระดับกลุ่มพื้นที่ภาคใต้</w:t>
      </w:r>
    </w:p>
    <w:p w:rsidR="002D6E86" w:rsidRPr="00EF0D6D" w:rsidRDefault="002D6E86" w:rsidP="002D6E86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D647BE">
        <w:rPr>
          <w:rFonts w:ascii="TH SarabunPSK" w:hAnsi="TH SarabunPSK" w:cs="TH SarabunPSK" w:hint="cs"/>
          <w:b/>
          <w:bCs/>
          <w:cs/>
        </w:rPr>
        <w:t>ภายใต้</w:t>
      </w:r>
      <w:r w:rsidRPr="00EF0D6D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 xml:space="preserve">พัฒนาศักยภาพภาคีเครือข่าย </w:t>
      </w:r>
      <w:proofErr w:type="spellStart"/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>สสส</w:t>
      </w:r>
      <w:proofErr w:type="spellEnd"/>
      <w:r>
        <w:rPr>
          <w:rFonts w:ascii="TH SarabunPSK" w:hAnsi="TH SarabunPSK" w:cs="TH SarabunPSK" w:hint="cs"/>
          <w:b/>
          <w:bCs/>
          <w:shd w:val="clear" w:color="auto" w:fill="FFFFFF"/>
          <w:cs/>
        </w:rPr>
        <w:t>.ระดับกลุ่มพื้นที่ภาคใต้</w:t>
      </w:r>
    </w:p>
    <w:p w:rsidR="00882F91" w:rsidRPr="00244EFB" w:rsidRDefault="002D6E86">
      <w:pPr>
        <w:rPr>
          <w:rFonts w:ascii="TH SarabunIT๙" w:hAnsi="TH SarabunIT๙" w:cs="TH SarabunIT๙"/>
          <w:b/>
          <w:bCs/>
        </w:rPr>
      </w:pPr>
      <w:r w:rsidRPr="00244EFB">
        <w:rPr>
          <w:rFonts w:ascii="TH SarabunIT๙" w:hAnsi="TH SarabunIT๙" w:cs="TH SarabunIT๙"/>
          <w:b/>
          <w:bCs/>
          <w:cs/>
        </w:rPr>
        <w:t>วัตถุประสงค์ของการประเมิน</w:t>
      </w:r>
    </w:p>
    <w:p w:rsidR="002D6E86" w:rsidRPr="00244EFB" w:rsidRDefault="00C1589A" w:rsidP="00C1589A">
      <w:pPr>
        <w:rPr>
          <w:rFonts w:ascii="TH SarabunIT๙" w:hAnsi="TH SarabunIT๙" w:cs="TH SarabunIT๙"/>
        </w:rPr>
      </w:pPr>
      <w:r w:rsidRPr="00244EFB">
        <w:rPr>
          <w:rFonts w:ascii="TH SarabunIT๙" w:hAnsi="TH SarabunIT๙" w:cs="TH SarabunIT๙"/>
          <w:cs/>
        </w:rPr>
        <w:t>เพื่อประเมิน</w:t>
      </w:r>
      <w:r w:rsidRPr="00244EFB">
        <w:rPr>
          <w:rFonts w:ascii="TH SarabunIT๙" w:hAnsi="TH SarabunIT๙" w:cs="TH SarabunIT๙"/>
          <w:cs/>
        </w:rPr>
        <w:t xml:space="preserve">โครงการพัฒนาศักยภาพภาคีเครือข่าย </w:t>
      </w:r>
      <w:proofErr w:type="spellStart"/>
      <w:r w:rsidRPr="00244EFB">
        <w:rPr>
          <w:rFonts w:ascii="TH SarabunIT๙" w:hAnsi="TH SarabunIT๙" w:cs="TH SarabunIT๙"/>
          <w:cs/>
        </w:rPr>
        <w:t>สสส</w:t>
      </w:r>
      <w:proofErr w:type="spellEnd"/>
      <w:r w:rsidRPr="00244EFB">
        <w:rPr>
          <w:rFonts w:ascii="TH SarabunIT๙" w:hAnsi="TH SarabunIT๙" w:cs="TH SarabunIT๙"/>
          <w:cs/>
        </w:rPr>
        <w:t>.ระดับกลุ่มพื้นที่ภาคใต้</w:t>
      </w:r>
      <w:r w:rsidRPr="00244EFB">
        <w:rPr>
          <w:rFonts w:ascii="TH SarabunIT๙" w:hAnsi="TH SarabunIT๙" w:cs="TH SarabunIT๙"/>
          <w:cs/>
        </w:rPr>
        <w:t xml:space="preserve"> ตาม</w:t>
      </w:r>
      <w:r w:rsidRPr="00244EFB">
        <w:rPr>
          <w:rFonts w:ascii="TH SarabunIT๙" w:hAnsi="TH SarabunIT๙" w:cs="TH SarabunIT๙"/>
          <w:cs/>
        </w:rPr>
        <w:t xml:space="preserve">โครงการพัฒนาศักยภาพภาคีเครือข่าย </w:t>
      </w:r>
      <w:proofErr w:type="spellStart"/>
      <w:r w:rsidRPr="00244EFB">
        <w:rPr>
          <w:rFonts w:ascii="TH SarabunIT๙" w:hAnsi="TH SarabunIT๙" w:cs="TH SarabunIT๙"/>
          <w:cs/>
        </w:rPr>
        <w:t>สสส</w:t>
      </w:r>
      <w:proofErr w:type="spellEnd"/>
      <w:r w:rsidRPr="00244EFB">
        <w:rPr>
          <w:rFonts w:ascii="TH SarabunIT๙" w:hAnsi="TH SarabunIT๙" w:cs="TH SarabunIT๙"/>
          <w:cs/>
        </w:rPr>
        <w:t>.ระดับกลุ่มพื้นที่ภาคใต้</w:t>
      </w:r>
    </w:p>
    <w:p w:rsidR="002D6E86" w:rsidRPr="00244EFB" w:rsidRDefault="002D6E86">
      <w:pPr>
        <w:rPr>
          <w:rFonts w:ascii="TH SarabunIT๙" w:hAnsi="TH SarabunIT๙" w:cs="TH SarabunIT๙"/>
        </w:rPr>
      </w:pPr>
    </w:p>
    <w:p w:rsidR="004716D2" w:rsidRPr="0067611A" w:rsidRDefault="00F17FA1" w:rsidP="00F17FA1">
      <w:pPr>
        <w:rPr>
          <w:rFonts w:ascii="TH SarabunIT๙" w:hAnsi="TH SarabunIT๙" w:cs="TH SarabunIT๙"/>
          <w:b/>
          <w:bCs/>
        </w:rPr>
      </w:pPr>
      <w:r w:rsidRPr="00244EFB"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D8A5E" wp14:editId="28021416">
                <wp:simplePos x="0" y="0"/>
                <wp:positionH relativeFrom="column">
                  <wp:posOffset>-400050</wp:posOffset>
                </wp:positionH>
                <wp:positionV relativeFrom="paragraph">
                  <wp:posOffset>318770</wp:posOffset>
                </wp:positionV>
                <wp:extent cx="6550660" cy="6952615"/>
                <wp:effectExtent l="0" t="0" r="21590" b="19685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660" cy="6952615"/>
                          <a:chOff x="14605" y="0"/>
                          <a:chExt cx="4909786" cy="6146278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4" y="9525"/>
                            <a:ext cx="2086277" cy="406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D2" w:rsidRPr="00E0472B" w:rsidRDefault="004716D2" w:rsidP="004716D2">
                              <w:pPr>
                                <w:shd w:val="clear" w:color="auto" w:fill="95B3D7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Output</w:t>
                              </w:r>
                              <w:r w:rsidRPr="00E0472B">
                                <w:rPr>
                                  <w:rFonts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4716D2" w:rsidRPr="00617D96" w:rsidRDefault="004716D2" w:rsidP="004716D2">
                              <w:pPr>
                                <w:shd w:val="clear" w:color="auto" w:fill="95B3D7"/>
                                <w:jc w:val="center"/>
                                <w:rPr>
                                  <w:b/>
                                  <w:bCs/>
                                  <w:color w:val="C0504D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519134" cy="404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D2" w:rsidRPr="00E0472B" w:rsidRDefault="004716D2" w:rsidP="004716D2">
                              <w:pPr>
                                <w:shd w:val="clear" w:color="auto" w:fill="95B3D7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E0472B">
                                <w:rPr>
                                  <w:b/>
                                  <w:bCs/>
                                  <w:sz w:val="28"/>
                                </w:rPr>
                                <w:t>HIA Process</w:t>
                              </w:r>
                              <w:r w:rsidRPr="00E0472B">
                                <w:rPr>
                                  <w:rFonts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61975"/>
                            <a:ext cx="1519134" cy="93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12" w:rsidRDefault="004716D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18257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1.การกลั่นกรองนโยบาย แผนงาน โครงการหรือกิจกรรม (</w:t>
                              </w:r>
                              <w:r w:rsidRPr="0018257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Screening)</w:t>
                              </w:r>
                            </w:p>
                            <w:p w:rsidR="000D3712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11CA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ความสอดคล้องของ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โครงการ แผนงาน </w:t>
                              </w:r>
                              <w:r w:rsidRPr="00211CA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กับภาพอนาคต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ของพื้นที่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716D2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716D2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716D2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716D2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716D2" w:rsidRPr="0018257C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3441" y="1570431"/>
                            <a:ext cx="1519134" cy="2647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D2" w:rsidRPr="009F6CBE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6CB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2.การกำหนดขอบเขต (</w:t>
                              </w:r>
                              <w:r w:rsidRPr="009F6CB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Scoping)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ตัวชี้วัดในการประเมินผลกระทบทางสุขภาพ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1. ปัจเจกบุคคล 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-พันธุกรรม จิตวิญญาณ ความรู้ 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-ความเชื่อ พฤติกรรม วิถีชีวิต ขีดความสามารถของคน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2สภาพแวดล้อม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-สิ่งแวดล้อมทางกายภาพ เคมี ชีวภาพ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-สภาพแวดล้อมทางเศรษฐกิจ สังคม ด้านทุนชุมชน ทั้งทุนทรัพยากรธรรมชาติ ทุนมนุษย์  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3.มิติด้านทางนิเวศน์/สิ่งแวดล้อม 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-ระบบบริหารจัดการชุมชน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-ระบบการมีส่วนร่วม </w:t>
                              </w: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การเรียนรู้ของชุมชน -การสร้างสุขภาพ </w:t>
                              </w:r>
                            </w:p>
                            <w:p w:rsidR="000D371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-ระบบหลักประกันสุขภาพ</w:t>
                              </w:r>
                            </w:p>
                            <w:p w:rsidR="004716D2" w:rsidRPr="00F17FA1" w:rsidRDefault="000D3712" w:rsidP="000D371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-ระบบบริการสุขภาพ</w:t>
                              </w:r>
                            </w:p>
                            <w:p w:rsidR="004716D2" w:rsidRPr="000D3712" w:rsidRDefault="004716D2" w:rsidP="004716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4605" y="4399126"/>
                            <a:ext cx="1557020" cy="76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12" w:rsidRDefault="004716D2" w:rsidP="000D3712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18257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3.การประเมินผลกระทบด้านสุขภาพ (</w:t>
                              </w:r>
                              <w:r w:rsidRPr="0018257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Assessing)</w:t>
                              </w:r>
                            </w:p>
                            <w:p w:rsidR="000D3712" w:rsidRPr="00D86D91" w:rsidRDefault="000D3712" w:rsidP="000D3712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ร่าง</w:t>
                              </w:r>
                              <w:r w:rsidRPr="00D86D91">
                                <w:rPr>
                                  <w:sz w:val="24"/>
                                  <w:szCs w:val="24"/>
                                  <w:cs/>
                                </w:rPr>
                                <w:t>ผลการประเมินผลกระทบทางสุขภาพจากการ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ดำเนินโครงการ</w:t>
                              </w:r>
                            </w:p>
                            <w:p w:rsidR="004716D2" w:rsidRPr="0018257C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716D2" w:rsidRPr="0018257C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716D2" w:rsidRPr="00C0760A" w:rsidRDefault="004716D2" w:rsidP="004716D2">
                              <w:pPr>
                                <w:pStyle w:val="a3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  <w:p w:rsidR="004716D2" w:rsidRDefault="004716D2" w:rsidP="004716D2"/>
                            <w:p w:rsidR="004716D2" w:rsidRDefault="004716D2" w:rsidP="004716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3896" y="600042"/>
                            <a:ext cx="2170458" cy="167323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6D2" w:rsidRDefault="000D3712" w:rsidP="004716D2">
                              <w:pPr>
                                <w:rPr>
                                  <w:rFonts w:hint="c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เกิดชุดความรู้</w:t>
                              </w:r>
                            </w:p>
                            <w:p w:rsidR="000D3712" w:rsidRDefault="000D3712" w:rsidP="004716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เกิดนวัตกรรมเชิงระบบ</w:t>
                              </w:r>
                            </w:p>
                            <w:p w:rsidR="000D3712" w:rsidRDefault="000D3712" w:rsidP="004716D2">
                              <w:pPr>
                                <w:rPr>
                                  <w:rFonts w:hint="c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มีการเปลี่ยนแปลงพฤติกรรมที่มีผลต่อสุขภาวะ</w:t>
                              </w:r>
                            </w:p>
                            <w:p w:rsidR="000D3712" w:rsidRDefault="000D3712" w:rsidP="004716D2">
                              <w:pPr>
                                <w:rPr>
                                  <w:rFonts w:hint="c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มีการปรับเปลี่ยนสภาพแวดล้อมที่เอื้อต่อการสร้างสุขภาวะ</w:t>
                              </w:r>
                            </w:p>
                            <w:p w:rsidR="000D3712" w:rsidRDefault="000D3712" w:rsidP="004716D2">
                              <w:pPr>
                                <w:rPr>
                                  <w:rFonts w:hint="c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5.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มีกระบวนการทางสังคมขึ้นในชุมชน โดยการเข้ามามีส่วนร่วมและการเรียนรู้ของชุมชน</w:t>
                              </w:r>
                            </w:p>
                            <w:p w:rsidR="000D3712" w:rsidRPr="00D86D91" w:rsidRDefault="000D3712" w:rsidP="004716D2">
                              <w:pP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</w:t>
                              </w:r>
                              <w:r w:rsidR="00F17FA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เกิดนโยบายสาธารณะของชุมชนท้องถิ่น ที่เอื้อต่อการสร้างสุขภาวะ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3441" y="5284362"/>
                            <a:ext cx="1532174" cy="86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12" w:rsidRDefault="004716D2" w:rsidP="000D3712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6CB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4.การทบทวนร่างรายงานการศึกษาและวิเคราะห์ผลกระทบด้านสุขภาพ (</w:t>
                              </w:r>
                              <w:r w:rsidRPr="009F6CB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Review)</w:t>
                              </w:r>
                            </w:p>
                            <w:p w:rsidR="000D3712" w:rsidRPr="00D86D91" w:rsidRDefault="000D3712" w:rsidP="000D3712">
                              <w:pP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86D91">
                                <w:rPr>
                                  <w:sz w:val="24"/>
                                  <w:szCs w:val="24"/>
                                  <w:cs/>
                                </w:rPr>
                                <w:t>ผลการประเมินผลกระทบทางสุขภาพจากการ</w:t>
                              </w:r>
                              <w:r w:rsidRPr="000D3712">
                                <w:rPr>
                                  <w:sz w:val="24"/>
                                  <w:szCs w:val="24"/>
                                  <w:cs/>
                                </w:rPr>
                                <w:t>ดำเนินโครงการ</w:t>
                              </w:r>
                            </w:p>
                            <w:p w:rsidR="004716D2" w:rsidRPr="009F6CBE" w:rsidRDefault="004716D2" w:rsidP="004716D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40776" y="9525"/>
                            <a:ext cx="983615" cy="41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D2" w:rsidRPr="00E0472B" w:rsidRDefault="004716D2" w:rsidP="004716D2">
                              <w:pPr>
                                <w:shd w:val="clear" w:color="auto" w:fill="95B3D7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Outcome</w:t>
                              </w:r>
                            </w:p>
                            <w:p w:rsidR="004716D2" w:rsidRPr="00617D96" w:rsidRDefault="004716D2" w:rsidP="004716D2">
                              <w:pPr>
                                <w:shd w:val="clear" w:color="auto" w:fill="95B3D7"/>
                                <w:jc w:val="center"/>
                                <w:rPr>
                                  <w:b/>
                                  <w:bCs/>
                                  <w:color w:val="C0504D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82409" y="561946"/>
                            <a:ext cx="929198" cy="2208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6D2" w:rsidRPr="00F17FA1" w:rsidRDefault="00F17FA1" w:rsidP="00F17FA1">
                              <w:pPr>
                                <w:pStyle w:val="a3"/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17FA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พัฒนาศักยภาพของคน กลุ่มคน เครือข่าย</w:t>
                              </w:r>
                            </w:p>
                            <w:p w:rsidR="00F17FA1" w:rsidRPr="00F17FA1" w:rsidRDefault="00F17FA1" w:rsidP="00F17FA1">
                              <w:pPr>
                                <w:pStyle w:val="a3"/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F17FA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สร้างระบบ กระบวนการ และกลไกการดำเนินงานสุขภาพ</w:t>
                              </w:r>
                            </w:p>
                            <w:p w:rsidR="00F17FA1" w:rsidRPr="00F17FA1" w:rsidRDefault="00F17FA1" w:rsidP="00F17FA1">
                              <w:pPr>
                                <w:pStyle w:val="a3"/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F17FA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สร้างสภาพแวดล้อมให้เอื้อต่อสุขภาพ</w:t>
                              </w:r>
                            </w:p>
                            <w:p w:rsidR="00F17FA1" w:rsidRPr="00F17FA1" w:rsidRDefault="00F17FA1" w:rsidP="00F17FA1">
                              <w:pPr>
                                <w:pStyle w:val="a3"/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F17FA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ชุมชนเข้มแข็ง จัดการตนเองได้</w:t>
                              </w:r>
                            </w:p>
                            <w:p w:rsidR="00F17FA1" w:rsidRPr="00F17FA1" w:rsidRDefault="00F17FA1" w:rsidP="00F17FA1">
                              <w:pPr>
                                <w:pStyle w:val="a3"/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17FA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F17FA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การทำให้เกิดและขับเคลื่อนกรบวนการนโยบายสาธารณะ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ลูกศรเชื่อมต่อแบบตรง 28"/>
                        <wps:cNvCnPr/>
                        <wps:spPr>
                          <a:xfrm>
                            <a:off x="1552575" y="895350"/>
                            <a:ext cx="14163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D8A5E" id="กลุ่ม 13" o:spid="_x0000_s1026" style="position:absolute;margin-left:-31.5pt;margin-top:25.1pt;width:515.8pt;height:547.45pt;z-index:251659264;mso-height-relative:margin" coordorigin="146" coordsize="49097,6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7430;top:95;width:20863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cc8AA&#10;AADbAAAADwAAAGRycy9kb3ducmV2LnhtbERPS2vCQBC+F/oflin0VjeVYkt0E6wo9moqlt6G7JgE&#10;s7Nhd/Pw33cFobf5+J6zyifTioGcbywreJ0lIIhLqxuuFBy/dy8fIHxA1thaJgVX8pBnjw8rTLUd&#10;+UBDESoRQ9inqKAOoUul9GVNBv3MdsSRO1tnMEToKqkdjjHctHKeJAtpsOHYUGNHm5rKS9EbBdsN&#10;7U+fzfy37Y8/0k2B3OmdlHp+mtZLEIGm8C++u790nP8Gt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dcc8AAAADbAAAADwAAAAAAAAAAAAAAAACYAgAAZHJzL2Rvd25y&#10;ZXYueG1sUEsFBgAAAAAEAAQA9QAAAIUDAAAAAA==&#10;" filled="f" strokecolor="black [3200]" strokeweight=".5pt">
                  <v:textbox>
                    <w:txbxContent>
                      <w:p w:rsidR="004716D2" w:rsidRPr="00E0472B" w:rsidRDefault="004716D2" w:rsidP="004716D2">
                        <w:pPr>
                          <w:shd w:val="clear" w:color="auto" w:fill="95B3D7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Output</w:t>
                        </w:r>
                        <w:r w:rsidRPr="00E0472B"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</w:p>
                      <w:p w:rsidR="004716D2" w:rsidRPr="00617D96" w:rsidRDefault="004716D2" w:rsidP="004716D2">
                        <w:pPr>
                          <w:shd w:val="clear" w:color="auto" w:fill="95B3D7"/>
                          <w:jc w:val="center"/>
                          <w:rPr>
                            <w:b/>
                            <w:bCs/>
                            <w:color w:val="C0504D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381;width:15191;height:4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56MAA&#10;AADbAAAADwAAAGRycy9kb3ducmV2LnhtbERPS2vCQBC+F/oflin0VjcVakt0E6wo9moqlt6G7JgE&#10;s7Nhd/Pw33cFobf5+J6zyifTioGcbywreJ0lIIhLqxuuFBy/dy8fIHxA1thaJgVX8pBnjw8rTLUd&#10;+UBDESoRQ9inqKAOoUul9GVNBv3MdsSRO1tnMEToKqkdjjHctHKeJAtpsOHYUGNHm5rKS9EbBdsN&#10;7U+fzfy37Y8/0k2B3OmdlHp+mtZLEIGm8C++u790nP8Gt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v56MAAAADbAAAADwAAAAAAAAAAAAAAAACYAgAAZHJzL2Rvd25y&#10;ZXYueG1sUEsFBgAAAAAEAAQA9QAAAIUDAAAAAA==&#10;" filled="f" strokecolor="black [3200]" strokeweight=".5pt">
                  <v:textbox>
                    <w:txbxContent>
                      <w:p w:rsidR="004716D2" w:rsidRPr="00E0472B" w:rsidRDefault="004716D2" w:rsidP="004716D2">
                        <w:pPr>
                          <w:shd w:val="clear" w:color="auto" w:fill="95B3D7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E0472B">
                          <w:rPr>
                            <w:b/>
                            <w:bCs/>
                            <w:sz w:val="28"/>
                          </w:rPr>
                          <w:t>HIA Process</w:t>
                        </w:r>
                        <w:r w:rsidRPr="00E0472B"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4" o:spid="_x0000_s1029" type="#_x0000_t202" style="position:absolute;left:381;top:5619;width:15191;height: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wK8UA&#10;AADbAAAADwAAAGRycy9kb3ducmV2LnhtbESPS2vDMBCE74X+B7GBXkoj15SQOlZCKbQUCoE4IZDb&#10;Yq0fxFoZS379+6oQyG2XmZ1vNt1NphEDda62rOB1GYEgzq2uuVRwOn69rEE4j6yxsUwKZnKw2z4+&#10;pJhoO/KBhsyXIoSwS1BB5X2bSOnyigy6pW2Jg1bYzqAPa1dK3eEYwk0j4yhaSYM1B0KFLX1WlF+z&#10;3gRInH0PvzMd8nPz/H556/cFnvdKPS2mjw0IT5O/m2/XPzrUX8H/L2E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DArxQAAANsAAAAPAAAAAAAAAAAAAAAAAJgCAABkcnMv&#10;ZG93bnJldi54bWxQSwUGAAAAAAQABAD1AAAAigMAAAAA&#10;" filled="f" strokecolor="black [3200]">
                  <v:textbox>
                    <w:txbxContent>
                      <w:p w:rsidR="000D3712" w:rsidRDefault="004716D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8257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1.การกลั่นกรองนโยบาย แผนงาน โครงการหรือกิจกรรม (</w:t>
                        </w:r>
                        <w:r w:rsidRPr="0018257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Screening)</w:t>
                        </w:r>
                      </w:p>
                      <w:p w:rsidR="000D3712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</w:t>
                        </w:r>
                        <w:r w:rsidRPr="00211CA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ความสอดคล้องของ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โครงการ แผนงาน </w:t>
                        </w:r>
                        <w:r w:rsidRPr="00211CA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กับภาพอนาคต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ของพื้นที่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716D2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716D2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716D2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716D2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716D2" w:rsidRPr="0018257C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6" o:spid="_x0000_s1030" type="#_x0000_t202" style="position:absolute;left:334;top:15704;width:15191;height:2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VsMQA&#10;AADbAAAADwAAAGRycy9kb3ducmV2LnhtbESP3YrCMBCF7xd8hzCCN4umK+JPNYosuCwIglUE74Zm&#10;bIvNpDSx1rc3guDdDOfM+c4sVq0pRUO1Kywr+BlEIIhTqwvOFBwPm/4UhPPIGkvLpOBBDlbLztcC&#10;Y23vvKcm8ZkIIexiVJB7X8VSujQng25gK+KgXWxt0Ie1zqSu8R7CTSmHUTSWBgsOhBwr+s0pvSY3&#10;EyDD5K/ZPmifnsrv2Xl0213wtFOq123XcxCeWv8xv6//dag/gdcvYQ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lbDEAAAA2wAAAA8AAAAAAAAAAAAAAAAAmAIAAGRycy9k&#10;b3ducmV2LnhtbFBLBQYAAAAABAAEAPUAAACJAwAAAAA=&#10;" filled="f" strokecolor="black [3200]">
                  <v:textbox>
                    <w:txbxContent>
                      <w:p w:rsidR="004716D2" w:rsidRPr="009F6CBE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6CB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2.การกำหนดขอบเขต (</w:t>
                        </w:r>
                        <w:r w:rsidRPr="009F6CB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Scoping)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ตัวชี้วัดในการประเมินผลกระทบทางสุขภาพ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1. ปัจเจกบุคคล 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-พันธุกรรม จิตวิญญาณ ความรู้ 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-ความเชื่อ พฤติกรรม วิถีชีวิต ขีดความสามารถของคน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2สภาพแวดล้อม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-สิ่งแวดล้อมทางกายภาพ เคมี ชีวภาพ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-สภาพแวดล้อมทางเศรษฐกิจ สังคม ด้านทุนชุมชน ทั้งทุนทรัพยากรธรรมชาติ ทุนมนุษย์  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3.มิติด้านทางนิเวศน์/สิ่งแวดล้อม 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-ระบบบริหารจัดการชุมชน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-ระบบการมีส่วนร่วม </w:t>
                        </w: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–</w:t>
                        </w: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การเรียนรู้ของชุมชน -การสร้างสุขภาพ </w:t>
                        </w:r>
                      </w:p>
                      <w:p w:rsidR="000D371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-ระบบหลักประกันสุขภาพ</w:t>
                        </w:r>
                      </w:p>
                      <w:p w:rsidR="004716D2" w:rsidRPr="00F17FA1" w:rsidRDefault="000D3712" w:rsidP="000D371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-ระบบบริการสุขภาพ</w:t>
                        </w:r>
                      </w:p>
                      <w:p w:rsidR="004716D2" w:rsidRPr="000D3712" w:rsidRDefault="004716D2" w:rsidP="004716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6" o:spid="_x0000_s1031" type="#_x0000_t202" style="position:absolute;left:146;top:43991;width:1557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BwsMA&#10;AADbAAAADwAAAGRycy9kb3ducmV2LnhtbESPTWvCQBCG7wX/wzKCl6KbSikaXUUKilAQjCJ4G7Jj&#10;EszOhuwa47/vHAq9zTDvxzPLde9q1VEbKs8GPiYJKOLc24oLA+fTdjwDFSKyxdozGXhRgPVq8LbE&#10;1PonH6nLYqEkhEOKBsoYm1TrkJfkMEx8Qyy3m28dRlnbQtsWnxLuaj1Nki/tsGJpKLGh75Lye/Zw&#10;UjLNdt3Pi475pX6fXz8fhxteDsaMhv1mASpSH//Ff+69FX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sBwsMAAADbAAAADwAAAAAAAAAAAAAAAACYAgAAZHJzL2Rv&#10;d25yZXYueG1sUEsFBgAAAAAEAAQA9QAAAIgDAAAAAA==&#10;" filled="f" strokecolor="black [3200]">
                  <v:textbox>
                    <w:txbxContent>
                      <w:p w:rsidR="000D3712" w:rsidRDefault="004716D2" w:rsidP="000D3712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8257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3.การประเมินผลกระทบด้านสุขภาพ (</w:t>
                        </w:r>
                        <w:r w:rsidRPr="0018257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Assessing)</w:t>
                        </w:r>
                      </w:p>
                      <w:p w:rsidR="000D3712" w:rsidRPr="00D86D91" w:rsidRDefault="000D3712" w:rsidP="000D3712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ร่าง</w:t>
                        </w:r>
                        <w:r w:rsidRPr="00D86D91">
                          <w:rPr>
                            <w:sz w:val="24"/>
                            <w:szCs w:val="24"/>
                            <w:cs/>
                          </w:rPr>
                          <w:t>ผลการประเมินผลกระทบทางสุขภาพจากการ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ดำเนินโครงการ</w:t>
                        </w:r>
                      </w:p>
                      <w:p w:rsidR="004716D2" w:rsidRPr="0018257C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716D2" w:rsidRPr="0018257C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716D2" w:rsidRPr="00C0760A" w:rsidRDefault="004716D2" w:rsidP="004716D2">
                        <w:pPr>
                          <w:pStyle w:val="a3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  <w:p w:rsidR="004716D2" w:rsidRDefault="004716D2" w:rsidP="004716D2"/>
                      <w:p w:rsidR="004716D2" w:rsidRDefault="004716D2" w:rsidP="004716D2"/>
                    </w:txbxContent>
                  </v:textbox>
                </v:shape>
                <v:shape id="Text Box 141" o:spid="_x0000_s1032" type="#_x0000_t202" style="position:absolute;left:17038;top:6000;width:21705;height:1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Pp7sA&#10;AADbAAAADwAAAGRycy9kb3ducmV2LnhtbERPSwrCMBDdC94hjOBOUxVEqmkRQXAhitoDDM30g82k&#10;NLHW25uF4PLx/rt0MI3oqXO1ZQWLeQSCOLe65lJB9jjONiCcR9bYWCYFH3KQJuPRDmNt33yj/u5L&#10;EULYxaig8r6NpXR5RQbd3LbEgStsZ9AH2JVSd/gO4aaRyyhaS4M1h4YKWzpUlD/vL6MAH/60Kvo8&#10;O9fXa4G0wlt2WSs1nQz7LQhPg/+Lf+6TVrAM68OX8ANk8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dRT6e7AAAA2wAAAA8AAAAAAAAAAAAAAAAAmAIAAGRycy9kb3ducmV2Lnht&#10;bFBLBQYAAAAABAAEAPUAAACAAwAAAAA=&#10;" fillcolor="white [3201]" strokecolor="#5b9bd5 [3204]" strokeweight="1pt">
                  <v:textbox>
                    <w:txbxContent>
                      <w:p w:rsidR="004716D2" w:rsidRDefault="000D3712" w:rsidP="004716D2">
                        <w:pPr>
                          <w:rPr>
                            <w:rFonts w:hint="cs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เกิดชุดความรู้</w:t>
                        </w:r>
                      </w:p>
                      <w:p w:rsidR="000D3712" w:rsidRDefault="000D3712" w:rsidP="004716D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เกิดนวัตกรรมเชิงระบบ</w:t>
                        </w:r>
                      </w:p>
                      <w:p w:rsidR="000D3712" w:rsidRDefault="000D3712" w:rsidP="004716D2">
                        <w:pPr>
                          <w:rPr>
                            <w:rFonts w:hint="cs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มีการเปลี่ยนแปลงพฤติกรรมที่มีผลต่อสุขภาวะ</w:t>
                        </w:r>
                      </w:p>
                      <w:p w:rsidR="000D3712" w:rsidRDefault="000D3712" w:rsidP="004716D2">
                        <w:pPr>
                          <w:rPr>
                            <w:rFonts w:hint="cs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มีการปรับเปลี่ยนสภาพแวดล้อมที่เอื้อต่อการสร้างสุขภาวะ</w:t>
                        </w:r>
                      </w:p>
                      <w:p w:rsidR="000D3712" w:rsidRDefault="000D3712" w:rsidP="004716D2">
                        <w:pPr>
                          <w:rPr>
                            <w:rFonts w:hint="cs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มีกระบวนการทางสังคมขึ้นในชุมชน โดยการเข้ามามีส่วนร่วมและการเรียนรู้ของชุมชน</w:t>
                        </w:r>
                      </w:p>
                      <w:p w:rsidR="000D3712" w:rsidRPr="00D86D91" w:rsidRDefault="000D3712" w:rsidP="004716D2">
                        <w:pP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  <w:r w:rsidR="00F17FA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เกิดนโยบายสาธารณะของชุมชนท้องถิ่น ที่เอื้อต่อการสร้างสุขภาวะ</w:t>
                        </w:r>
                      </w:p>
                    </w:txbxContent>
                  </v:textbox>
                </v:shape>
                <v:shape id="Text Box 118" o:spid="_x0000_s1033" type="#_x0000_t202" style="position:absolute;left:334;top:52843;width:15322;height:8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8lcIA&#10;AADbAAAADwAAAGRycy9kb3ducmV2LnhtbESP3YrCMBCF7wXfIYzgjWhqWRatRhFBERYEqwjeDc3Y&#10;FptJaWKtb28WFvbycH4+znLdmUq01LjSsoLpJAJBnFldcq7gct6NZyCcR9ZYWSYFb3KwXvV7S0y0&#10;ffGJ2tTnIoywS1BB4X2dSOmyggy6ia2Jg3e3jUEfZJNL3eArjJtKxlH0LQ2WHAgF1rQtKHukTxMg&#10;cbpvf950yq7VaH77eh7veD0qNRx0mwUIT53/D/+1D1pBHMPvl/AD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/yVwgAAANsAAAAPAAAAAAAAAAAAAAAAAJgCAABkcnMvZG93&#10;bnJldi54bWxQSwUGAAAAAAQABAD1AAAAhwMAAAAA&#10;" filled="f" strokecolor="black [3200]">
                  <v:textbox>
                    <w:txbxContent>
                      <w:p w:rsidR="000D3712" w:rsidRDefault="004716D2" w:rsidP="000D3712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6CB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4.การทบทวนร่างรายงานการศึกษาและวิเคราะห์ผลกระทบด้านสุขภาพ (</w:t>
                        </w:r>
                        <w:r w:rsidRPr="009F6CB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Review)</w:t>
                        </w:r>
                      </w:p>
                      <w:p w:rsidR="000D3712" w:rsidRPr="00D86D91" w:rsidRDefault="000D3712" w:rsidP="000D3712">
                        <w:pP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-</w:t>
                        </w:r>
                        <w:r w:rsidRPr="00D86D91">
                          <w:rPr>
                            <w:sz w:val="24"/>
                            <w:szCs w:val="24"/>
                            <w:cs/>
                          </w:rPr>
                          <w:t>ผลการประเมินผลกระทบทางสุขภาพจากการ</w:t>
                        </w:r>
                        <w:r w:rsidRPr="000D3712">
                          <w:rPr>
                            <w:sz w:val="24"/>
                            <w:szCs w:val="24"/>
                            <w:cs/>
                          </w:rPr>
                          <w:t>ดำเนินโครงการ</w:t>
                        </w:r>
                      </w:p>
                      <w:p w:rsidR="004716D2" w:rsidRPr="009F6CBE" w:rsidRDefault="004716D2" w:rsidP="004716D2">
                        <w:pPr>
                          <w:pStyle w:val="a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39407;top:95;width:9836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WzsAA&#10;AADbAAAADwAAAGRycy9kb3ducmV2LnhtbESPQYvCMBSE7wv+h/AEb2tqEV2qUVR20auuKN4ezbMt&#10;Ni8liVr/vREEj8PMfMNM562pxY2crywrGPQTEMS51RUXCvb/f98/IHxA1lhbJgUP8jCfdb6mmGl7&#10;5y3ddqEQEcI+QwVlCE0mpc9LMuj7tiGO3tk6gyFKV0jt8B7hppZpkoykwYrjQokNrUrKL7urUfC7&#10;ovVhWaWn+ro/StcGcocxKdXrtosJiEBt+ITf7Y1WkA7h9S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uWzsAAAADbAAAADwAAAAAAAAAAAAAAAACYAgAAZHJzL2Rvd25y&#10;ZXYueG1sUEsFBgAAAAAEAAQA9QAAAIUDAAAAAA==&#10;" filled="f" strokecolor="black [3200]" strokeweight=".5pt">
                  <v:textbox>
                    <w:txbxContent>
                      <w:p w:rsidR="004716D2" w:rsidRPr="00E0472B" w:rsidRDefault="004716D2" w:rsidP="004716D2">
                        <w:pPr>
                          <w:shd w:val="clear" w:color="auto" w:fill="95B3D7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Outcome</w:t>
                        </w:r>
                      </w:p>
                      <w:p w:rsidR="004716D2" w:rsidRPr="00617D96" w:rsidRDefault="004716D2" w:rsidP="004716D2">
                        <w:pPr>
                          <w:shd w:val="clear" w:color="auto" w:fill="95B3D7"/>
                          <w:jc w:val="center"/>
                          <w:rPr>
                            <w:b/>
                            <w:bCs/>
                            <w:color w:val="C0504D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" o:spid="_x0000_s1035" type="#_x0000_t202" style="position:absolute;left:39824;top:5619;width:9292;height:2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d9MMA&#10;AADbAAAADwAAAGRycy9kb3ducmV2LnhtbESPQYvCMBSE74L/IbwFb5quqEg1igiCintYtXp9Ns+2&#10;2LyUJtruv98sLHgcZuYbZr5sTSleVLvCsoLPQQSCOLW64EzB+bTpT0E4j6yxtEwKfsjBctHtzDHW&#10;tuFveh19JgKEXYwKcu+rWEqX5mTQDWxFHLy7rQ36IOtM6hqbADelHEbRRBosOCzkWNE6p/RxfBoF&#10;o/FNPjb75I6XNjk0u/H660qFUr2PdjUD4an17/B/e6sVDCf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d9MMAAADbAAAADwAAAAAAAAAAAAAAAACYAgAAZHJzL2Rv&#10;d25yZXYueG1sUEsFBgAAAAAEAAQA9QAAAIgDAAAAAA==&#10;" strokecolor="black [3200]">
                  <v:textbox>
                    <w:txbxContent>
                      <w:p w:rsidR="004716D2" w:rsidRPr="00F17FA1" w:rsidRDefault="00F17FA1" w:rsidP="00F17FA1">
                        <w:pPr>
                          <w:pStyle w:val="a3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1.</w:t>
                        </w:r>
                        <w:r w:rsidRPr="00F17FA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พัฒนาศักยภาพของคน กลุ่มคน เครือข่าย</w:t>
                        </w:r>
                      </w:p>
                      <w:p w:rsidR="00F17FA1" w:rsidRPr="00F17FA1" w:rsidRDefault="00F17FA1" w:rsidP="00F17FA1">
                        <w:pPr>
                          <w:pStyle w:val="a3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2.</w:t>
                        </w:r>
                        <w:r w:rsidRPr="00F17FA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สร้างระบบ กระบวนการ และกลไกการดำเนินงานสุขภาพ</w:t>
                        </w:r>
                      </w:p>
                      <w:p w:rsidR="00F17FA1" w:rsidRPr="00F17FA1" w:rsidRDefault="00F17FA1" w:rsidP="00F17FA1">
                        <w:pPr>
                          <w:pStyle w:val="a3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3.</w:t>
                        </w:r>
                        <w:r w:rsidRPr="00F17FA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สร้างสภาพแวดล้อมให้เอื้อต่อสุขภาพ</w:t>
                        </w:r>
                      </w:p>
                      <w:p w:rsidR="00F17FA1" w:rsidRPr="00F17FA1" w:rsidRDefault="00F17FA1" w:rsidP="00F17FA1">
                        <w:pPr>
                          <w:pStyle w:val="a3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4.</w:t>
                        </w:r>
                        <w:r w:rsidRPr="00F17FA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ชุมชนเข้มแข็ง จัดการตนเองได้</w:t>
                        </w:r>
                      </w:p>
                      <w:p w:rsidR="00F17FA1" w:rsidRPr="00F17FA1" w:rsidRDefault="00F17FA1" w:rsidP="00F17FA1">
                        <w:pPr>
                          <w:pStyle w:val="a3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  <w:r w:rsidRPr="00F17FA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5.</w:t>
                        </w:r>
                        <w:r w:rsidRPr="00F17FA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การทำให้เกิดและขับเคลื่อนกรบวนการนโยบายสาธารณะ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8" o:spid="_x0000_s1036" type="#_x0000_t32" style="position:absolute;left:15525;top:8953;width:1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2D6E86" w:rsidRPr="0067611A">
        <w:rPr>
          <w:rFonts w:ascii="TH SarabunIT๙" w:hAnsi="TH SarabunIT๙" w:cs="TH SarabunIT๙"/>
          <w:b/>
          <w:bCs/>
          <w:cs/>
        </w:rPr>
        <w:t>กรอบการประเมิน</w:t>
      </w:r>
    </w:p>
    <w:p w:rsidR="004716D2" w:rsidRDefault="004716D2" w:rsidP="004716D2">
      <w:pPr>
        <w:tabs>
          <w:tab w:val="left" w:pos="1276"/>
        </w:tabs>
      </w:pPr>
    </w:p>
    <w:p w:rsidR="004716D2" w:rsidRDefault="00F17FA1" w:rsidP="004716D2">
      <w:pPr>
        <w:tabs>
          <w:tab w:val="left" w:pos="12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339725</wp:posOffset>
                </wp:positionV>
                <wp:extent cx="2114550" cy="655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A1" w:rsidRDefault="00F17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margin-left:-33pt;margin-top:26.75pt;width:166.5pt;height:51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" fillcolor="white [3201]" strokeweight=".5pt">
                <v:textbox>
                  <w:txbxContent>
                    <w:p w:rsidR="00F17FA1" w:rsidRDefault="00F17FA1"/>
                  </w:txbxContent>
                </v:textbox>
              </v:shape>
            </w:pict>
          </mc:Fallback>
        </mc:AlternateContent>
      </w: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F17FA1" w:rsidP="004716D2">
      <w:pPr>
        <w:tabs>
          <w:tab w:val="left" w:pos="12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0DC6A" wp14:editId="20C4A175">
                <wp:simplePos x="0" y="0"/>
                <wp:positionH relativeFrom="column">
                  <wp:posOffset>4733925</wp:posOffset>
                </wp:positionH>
                <wp:positionV relativeFrom="paragraph">
                  <wp:posOffset>8890</wp:posOffset>
                </wp:positionV>
                <wp:extent cx="188974" cy="0"/>
                <wp:effectExtent l="0" t="76200" r="20955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C149B" id="ลูกศรเชื่อมต่อแบบตรง 2" o:spid="_x0000_s1026" type="#_x0000_t32" style="position:absolute;margin-left:372.75pt;margin-top:.7pt;width:1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</w:pPr>
    </w:p>
    <w:p w:rsidR="004716D2" w:rsidRDefault="004716D2" w:rsidP="004716D2">
      <w:pPr>
        <w:tabs>
          <w:tab w:val="left" w:pos="1276"/>
        </w:tabs>
        <w:jc w:val="center"/>
        <w:rPr>
          <w:b/>
          <w:bCs/>
        </w:rPr>
      </w:pPr>
    </w:p>
    <w:p w:rsidR="004716D2" w:rsidRDefault="004716D2" w:rsidP="004716D2">
      <w:pPr>
        <w:tabs>
          <w:tab w:val="left" w:pos="1276"/>
        </w:tabs>
        <w:jc w:val="center"/>
        <w:rPr>
          <w:b/>
          <w:bCs/>
        </w:rPr>
      </w:pPr>
    </w:p>
    <w:p w:rsidR="004716D2" w:rsidRDefault="004716D2" w:rsidP="004716D2">
      <w:pPr>
        <w:tabs>
          <w:tab w:val="left" w:pos="1276"/>
        </w:tabs>
        <w:jc w:val="center"/>
        <w:rPr>
          <w:b/>
          <w:bCs/>
        </w:rPr>
      </w:pPr>
    </w:p>
    <w:p w:rsidR="002D6E86" w:rsidRDefault="002D6E86"/>
    <w:p w:rsidR="00BE44E1" w:rsidRDefault="00BE44E1"/>
    <w:p w:rsidR="00BE44E1" w:rsidRDefault="00BE44E1"/>
    <w:p w:rsidR="002D6E86" w:rsidRDefault="002D6E86"/>
    <w:p w:rsidR="002D6E86" w:rsidRPr="00244EFB" w:rsidRDefault="002D6E86">
      <w:pPr>
        <w:rPr>
          <w:rFonts w:ascii="TH SarabunIT๙" w:hAnsi="TH SarabunIT๙" w:cs="TH SarabunIT๙"/>
          <w:b/>
          <w:bCs/>
        </w:rPr>
      </w:pPr>
      <w:r w:rsidRPr="00244EFB">
        <w:rPr>
          <w:rFonts w:ascii="TH SarabunIT๙" w:hAnsi="TH SarabunIT๙" w:cs="TH SarabunIT๙"/>
          <w:b/>
          <w:bCs/>
          <w:cs/>
        </w:rPr>
        <w:t>ขอบเขตการประเมิน</w:t>
      </w:r>
    </w:p>
    <w:p w:rsidR="002D6E86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1589A" w:rsidRPr="00244EFB">
        <w:rPr>
          <w:rFonts w:ascii="TH SarabunPSK" w:hAnsi="TH SarabunPSK" w:cs="TH SarabunPSK"/>
          <w:cs/>
        </w:rPr>
        <w:t>ขอบเขตเชิงพื้นที่</w:t>
      </w:r>
    </w:p>
    <w:p w:rsidR="00080888" w:rsidRPr="00244EFB" w:rsidRDefault="0067611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BE44E1" w:rsidRPr="00244EFB">
        <w:rPr>
          <w:rFonts w:ascii="TH SarabunPSK" w:hAnsi="TH SarabunPSK" w:cs="TH SarabunPSK"/>
          <w:cs/>
        </w:rPr>
        <w:t xml:space="preserve">ดำเนินการประเมินตามพื้นที่เป้าหมายครอบคลุมพื้นที่ </w:t>
      </w:r>
      <w:r w:rsidR="00BE44E1" w:rsidRPr="00244EFB">
        <w:rPr>
          <w:rFonts w:ascii="TH SarabunPSK" w:hAnsi="TH SarabunPSK" w:cs="TH SarabunPSK"/>
        </w:rPr>
        <w:t xml:space="preserve">14 </w:t>
      </w:r>
      <w:r w:rsidR="00BE44E1" w:rsidRPr="00244EFB">
        <w:rPr>
          <w:rFonts w:ascii="TH SarabunPSK" w:hAnsi="TH SarabunPSK" w:cs="TH SarabunPSK"/>
          <w:cs/>
        </w:rPr>
        <w:t>จังหวัดภาคใต้ ประกอบด้วย จังหวัดกระบี่ จังหวัดชุมพร จังหวัดตรัง จังหวัดนครศรีธรรมราช จังหวัดนราธิวาส จังหวัดปัตตานี จังหวัดพังงา จังหวัดพัทลุง จังหวัดภูเก็ต จังหวัดระนอง จังหวัดสตูล จังหวัดสงขลา จังหวัดสุราษฎร์ธานี และจังหวัดยะลา</w:t>
      </w:r>
    </w:p>
    <w:p w:rsidR="00C1589A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1589A" w:rsidRPr="00244EFB">
        <w:rPr>
          <w:rFonts w:ascii="TH SarabunPSK" w:hAnsi="TH SarabunPSK" w:cs="TH SarabunPSK"/>
          <w:cs/>
        </w:rPr>
        <w:t>ขอบเขตเชิงเนื้อหา</w:t>
      </w:r>
      <w:r w:rsidR="00080888" w:rsidRPr="00244EFB">
        <w:rPr>
          <w:rFonts w:ascii="TH SarabunPSK" w:hAnsi="TH SarabunPSK" w:cs="TH SarabunPSK"/>
        </w:rPr>
        <w:t xml:space="preserve"> </w:t>
      </w:r>
    </w:p>
    <w:p w:rsidR="00080888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80888" w:rsidRPr="00244EFB">
        <w:rPr>
          <w:rFonts w:ascii="TH SarabunPSK" w:hAnsi="TH SarabunPSK" w:cs="TH SarabunPSK"/>
          <w:cs/>
        </w:rPr>
        <w:t>ดำเนินการประเมิน</w:t>
      </w:r>
      <w:r w:rsidR="00E47CEF">
        <w:rPr>
          <w:rFonts w:ascii="TH SarabunPSK" w:hAnsi="TH SarabunPSK" w:cs="TH SarabunPSK" w:hint="cs"/>
          <w:cs/>
        </w:rPr>
        <w:t>จากโครงการใน</w:t>
      </w:r>
      <w:r w:rsidR="00080888" w:rsidRPr="00244EFB">
        <w:rPr>
          <w:rFonts w:ascii="TH SarabunPSK" w:hAnsi="TH SarabunPSK" w:cs="TH SarabunPSK"/>
          <w:cs/>
        </w:rPr>
        <w:t xml:space="preserve">ประเด็นหลัก </w:t>
      </w:r>
      <w:r w:rsidR="00080888" w:rsidRPr="00244EFB">
        <w:rPr>
          <w:rFonts w:ascii="TH SarabunPSK" w:hAnsi="TH SarabunPSK" w:cs="TH SarabunPSK"/>
        </w:rPr>
        <w:t xml:space="preserve">4 </w:t>
      </w:r>
      <w:r w:rsidR="00080888" w:rsidRPr="00244EFB">
        <w:rPr>
          <w:rFonts w:ascii="TH SarabunPSK" w:hAnsi="TH SarabunPSK" w:cs="TH SarabunPSK"/>
          <w:cs/>
        </w:rPr>
        <w:t xml:space="preserve">ประเด็น </w:t>
      </w:r>
      <w:r w:rsidR="00E47CEF">
        <w:rPr>
          <w:rFonts w:ascii="TH SarabunPSK" w:hAnsi="TH SarabunPSK" w:cs="TH SarabunPSK" w:hint="cs"/>
          <w:cs/>
        </w:rPr>
        <w:t>คือ</w:t>
      </w:r>
      <w:r w:rsidR="00080888" w:rsidRPr="00244EFB">
        <w:rPr>
          <w:rFonts w:ascii="TH SarabunPSK" w:hAnsi="TH SarabunPSK" w:cs="TH SarabunPSK"/>
          <w:cs/>
        </w:rPr>
        <w:t xml:space="preserve"> </w:t>
      </w:r>
    </w:p>
    <w:p w:rsidR="00080888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80888" w:rsidRPr="00244EFB">
        <w:rPr>
          <w:rFonts w:ascii="TH SarabunPSK" w:hAnsi="TH SarabunPSK" w:cs="TH SarabunPSK"/>
        </w:rPr>
        <w:t>1.</w:t>
      </w:r>
      <w:r w:rsidR="00080888" w:rsidRPr="00244EFB">
        <w:rPr>
          <w:rFonts w:ascii="TH SarabunPSK" w:hAnsi="TH SarabunPSK" w:cs="TH SarabunPSK"/>
          <w:cs/>
        </w:rPr>
        <w:t xml:space="preserve">ความมั่นคงทางมนุษย์ ทั้งภาวะคุกคามและปัจจัยเสี่ยง ได้แก่ บุหรี่ สุรา </w:t>
      </w:r>
      <w:r w:rsidR="009B3310" w:rsidRPr="00244EFB">
        <w:rPr>
          <w:rFonts w:ascii="TH SarabunPSK" w:hAnsi="TH SarabunPSK" w:cs="TH SarabunPSK" w:hint="cs"/>
          <w:cs/>
        </w:rPr>
        <w:t>ยาเสพติ</w:t>
      </w:r>
      <w:bookmarkStart w:id="0" w:name="_GoBack"/>
      <w:bookmarkEnd w:id="0"/>
      <w:r w:rsidR="009B3310" w:rsidRPr="00244EFB">
        <w:rPr>
          <w:rFonts w:ascii="TH SarabunPSK" w:hAnsi="TH SarabunPSK" w:cs="TH SarabunPSK" w:hint="cs"/>
          <w:cs/>
        </w:rPr>
        <w:t>ด เด็ก</w:t>
      </w:r>
      <w:r w:rsidR="00080888" w:rsidRPr="00244EFB">
        <w:rPr>
          <w:rFonts w:ascii="TH SarabunPSK" w:hAnsi="TH SarabunPSK" w:cs="TH SarabunPSK"/>
          <w:cs/>
        </w:rPr>
        <w:t xml:space="preserve"> เยาวชน ครอบครัว สตรี ผู้สูงอายุ ผู้พิการ และคนชายขอบ</w:t>
      </w:r>
    </w:p>
    <w:p w:rsidR="00080888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80888" w:rsidRPr="00244EFB">
        <w:rPr>
          <w:rFonts w:ascii="TH SarabunPSK" w:hAnsi="TH SarabunPSK" w:cs="TH SarabunPSK"/>
        </w:rPr>
        <w:t>2.</w:t>
      </w:r>
      <w:r w:rsidR="00080888" w:rsidRPr="00244EFB">
        <w:rPr>
          <w:rFonts w:ascii="TH SarabunPSK" w:hAnsi="TH SarabunPSK" w:cs="TH SarabunPSK"/>
          <w:cs/>
        </w:rPr>
        <w:t>ความมั่นคงทางสุขภาพ ได้แก่ ระบบสุขภาพชุมชน เขตสุขภาพ โรคเรื้อรัง การบริโภคและภาวะโภชนาการ กิจกรรมทางกายและการออกกำลังกาย โรคติดเชื้อ สุขภาวะทางจิต อุบัติเหตุทางถนน</w:t>
      </w:r>
    </w:p>
    <w:p w:rsidR="00080888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80888" w:rsidRPr="00244EFB">
        <w:rPr>
          <w:rFonts w:ascii="TH SarabunPSK" w:hAnsi="TH SarabunPSK" w:cs="TH SarabunPSK"/>
        </w:rPr>
        <w:t>3.</w:t>
      </w:r>
      <w:r w:rsidR="00080888" w:rsidRPr="00244EFB">
        <w:rPr>
          <w:rFonts w:ascii="TH SarabunPSK" w:hAnsi="TH SarabunPSK" w:cs="TH SarabunPSK"/>
          <w:cs/>
        </w:rPr>
        <w:t>ความมั่นคงทางอาหาร ได้แก่ การมีอาหารและการเข้าถึงอาหาร อาหารปลอดภัย ความยั่งยืนในภาคเกษตร</w:t>
      </w:r>
    </w:p>
    <w:p w:rsidR="00080888" w:rsidRPr="00244EFB" w:rsidRDefault="0067611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080888" w:rsidRPr="00244EFB">
        <w:rPr>
          <w:rFonts w:ascii="TH SarabunPSK" w:hAnsi="TH SarabunPSK" w:cs="TH SarabunPSK"/>
        </w:rPr>
        <w:t>4.</w:t>
      </w:r>
      <w:r w:rsidR="00080888" w:rsidRPr="00244EFB">
        <w:rPr>
          <w:rFonts w:ascii="TH SarabunPSK" w:hAnsi="TH SarabunPSK" w:cs="TH SarabunPSK"/>
          <w:cs/>
        </w:rPr>
        <w:t>ความมั่นคงทางทรัพยากรธรรมชาติและสิ่งแวดล้อม ได้แก่ การท่องเที่ยวเชิงนิเวศน์ การจัดการพลังงาน ป่า การจัดการทรัพยากรทางทะเล การจัดการน้ำ</w:t>
      </w:r>
    </w:p>
    <w:p w:rsidR="00C1589A" w:rsidRPr="00244EFB" w:rsidRDefault="006761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1589A" w:rsidRPr="00244EFB">
        <w:rPr>
          <w:rFonts w:ascii="TH SarabunPSK" w:hAnsi="TH SarabunPSK" w:cs="TH SarabunPSK"/>
          <w:cs/>
        </w:rPr>
        <w:t>ขอบเขตเชิงระยะเวลา</w:t>
      </w:r>
    </w:p>
    <w:p w:rsidR="002D6E86" w:rsidRPr="00244EFB" w:rsidRDefault="0067611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BE44E1" w:rsidRPr="00244EFB">
        <w:rPr>
          <w:rFonts w:ascii="TH SarabunPSK" w:hAnsi="TH SarabunPSK" w:cs="TH SarabunPSK"/>
          <w:cs/>
        </w:rPr>
        <w:t xml:space="preserve">ดำเนินการประเมินระหว่างวันที่ 1 พฤศจิกายน พ.ศ. 2561  ถึงวันที่ 31 ธันวาคม พ.ศ. 2561  จำนวน </w:t>
      </w:r>
      <w:r w:rsidR="00BE44E1" w:rsidRPr="00244EFB">
        <w:rPr>
          <w:rFonts w:ascii="TH SarabunPSK" w:hAnsi="TH SarabunPSK" w:cs="TH SarabunPSK"/>
        </w:rPr>
        <w:t xml:space="preserve">2 </w:t>
      </w:r>
      <w:r w:rsidR="00BE44E1" w:rsidRPr="00244EFB">
        <w:rPr>
          <w:rFonts w:ascii="TH SarabunPSK" w:hAnsi="TH SarabunPSK" w:cs="TH SarabunPSK"/>
          <w:cs/>
        </w:rPr>
        <w:t>เดือน</w:t>
      </w:r>
    </w:p>
    <w:p w:rsidR="0067611A" w:rsidRDefault="0067611A">
      <w:pPr>
        <w:rPr>
          <w:rFonts w:ascii="TH SarabunPSK" w:hAnsi="TH SarabunPSK" w:cs="TH SarabunPSK"/>
          <w:b/>
          <w:bCs/>
        </w:rPr>
      </w:pPr>
    </w:p>
    <w:p w:rsidR="00244EFB" w:rsidRPr="00914B16" w:rsidRDefault="00244EFB">
      <w:pPr>
        <w:rPr>
          <w:rFonts w:ascii="TH SarabunPSK" w:hAnsi="TH SarabunPSK" w:cs="TH SarabunPSK"/>
          <w:b/>
          <w:bCs/>
        </w:rPr>
      </w:pPr>
      <w:r w:rsidRPr="00914B16">
        <w:rPr>
          <w:rFonts w:ascii="TH SarabunPSK" w:hAnsi="TH SarabunPSK" w:cs="TH SarabunPSK" w:hint="cs"/>
          <w:b/>
          <w:bCs/>
          <w:cs/>
        </w:rPr>
        <w:t>วิธีการดำเนินการ</w:t>
      </w:r>
      <w:r w:rsidR="00E47CEF">
        <w:rPr>
          <w:rFonts w:ascii="TH SarabunPSK" w:hAnsi="TH SarabunPSK" w:cs="TH SarabunPSK"/>
          <w:b/>
          <w:bCs/>
        </w:rPr>
        <w:t xml:space="preserve"> </w:t>
      </w:r>
    </w:p>
    <w:p w:rsidR="00244EFB" w:rsidRPr="00244EFB" w:rsidRDefault="0067611A" w:rsidP="0067611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44EFB" w:rsidRPr="00244EFB">
        <w:rPr>
          <w:rFonts w:ascii="TH SarabunPSK" w:hAnsi="TH SarabunPSK" w:cs="TH SarabunPSK"/>
          <w:cs/>
        </w:rPr>
        <w:t xml:space="preserve">การติดตาม และประเมินผลโครงการพัฒนาศักยภาพภาคีเครือข่าย </w:t>
      </w:r>
      <w:proofErr w:type="spellStart"/>
      <w:r w:rsidR="00244EFB" w:rsidRPr="00244EFB">
        <w:rPr>
          <w:rFonts w:ascii="TH SarabunPSK" w:hAnsi="TH SarabunPSK" w:cs="TH SarabunPSK"/>
          <w:cs/>
        </w:rPr>
        <w:t>สสส</w:t>
      </w:r>
      <w:proofErr w:type="spellEnd"/>
      <w:r w:rsidR="00244EFB" w:rsidRPr="00244EFB">
        <w:rPr>
          <w:rFonts w:ascii="TH SarabunPSK" w:hAnsi="TH SarabunPSK" w:cs="TH SarabunPSK"/>
          <w:cs/>
        </w:rPr>
        <w:t>.ระดับกลุ่มพื้นที่ภาคใต้</w:t>
      </w:r>
    </w:p>
    <w:p w:rsidR="00914B16" w:rsidRDefault="00244EFB" w:rsidP="0067611A">
      <w:pPr>
        <w:jc w:val="both"/>
        <w:rPr>
          <w:rFonts w:ascii="TH SarabunPSK" w:hAnsi="TH SarabunPSK" w:cs="TH SarabunPSK"/>
        </w:rPr>
      </w:pPr>
      <w:r w:rsidRPr="00244EFB">
        <w:rPr>
          <w:rFonts w:ascii="TH SarabunPSK" w:hAnsi="TH SarabunPSK" w:cs="TH SarabunPSK"/>
          <w:cs/>
        </w:rPr>
        <w:t xml:space="preserve">ภายใต้โครงการพัฒนาศักยภาพภาคีเครือข่าย </w:t>
      </w:r>
      <w:proofErr w:type="spellStart"/>
      <w:r w:rsidRPr="00244EFB">
        <w:rPr>
          <w:rFonts w:ascii="TH SarabunPSK" w:hAnsi="TH SarabunPSK" w:cs="TH SarabunPSK"/>
          <w:cs/>
        </w:rPr>
        <w:t>สสส</w:t>
      </w:r>
      <w:proofErr w:type="spellEnd"/>
      <w:r w:rsidRPr="00244EFB">
        <w:rPr>
          <w:rFonts w:ascii="TH SarabunPSK" w:hAnsi="TH SarabunPSK" w:cs="TH SarabunPSK"/>
          <w:cs/>
        </w:rPr>
        <w:t>.ระดับกลุ่มพื้นที่ภาคใต้</w:t>
      </w:r>
      <w:r>
        <w:rPr>
          <w:rFonts w:ascii="TH SarabunPSK" w:hAnsi="TH SarabunPSK" w:cs="TH SarabunPSK" w:hint="cs"/>
          <w:cs/>
        </w:rPr>
        <w:t xml:space="preserve"> ดำเนินการประเมินตามขั้นตอนการประเมินผลกระทบทางสุขภาพ</w:t>
      </w:r>
      <w:r w:rsidR="00914B16">
        <w:rPr>
          <w:rFonts w:ascii="TH SarabunPSK" w:hAnsi="TH SarabunPSK" w:cs="TH SarabunPSK" w:hint="cs"/>
          <w:cs/>
        </w:rPr>
        <w:t xml:space="preserve">แบบเร่งด่วน </w:t>
      </w:r>
      <w:r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ขั้นตอนหลัก คือ</w:t>
      </w:r>
    </w:p>
    <w:p w:rsidR="002D6E86" w:rsidRPr="0067611A" w:rsidRDefault="0067611A" w:rsidP="0067611A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="00244EFB" w:rsidRPr="00244EFB">
        <w:rPr>
          <w:rFonts w:ascii="TH SarabunPSK" w:hAnsi="TH SarabunPSK" w:cs="TH SarabunPSK"/>
          <w:cs/>
        </w:rPr>
        <w:t>1.การกลั่นกรองนโยบาย แผนงาน โครงการหรือกิจกรรม (</w:t>
      </w:r>
      <w:r w:rsidR="00244EFB" w:rsidRPr="00244EFB">
        <w:rPr>
          <w:rFonts w:ascii="TH SarabunPSK" w:hAnsi="TH SarabunPSK" w:cs="TH SarabunPSK"/>
        </w:rPr>
        <w:t>Screening)</w:t>
      </w:r>
      <w:r w:rsidR="00244EFB">
        <w:rPr>
          <w:rFonts w:ascii="TH SarabunPSK" w:hAnsi="TH SarabunPSK" w:cs="TH SarabunPSK" w:hint="cs"/>
          <w:cs/>
        </w:rPr>
        <w:t xml:space="preserve"> </w:t>
      </w:r>
      <w:r w:rsidR="00914B16">
        <w:rPr>
          <w:rFonts w:ascii="TH SarabunPSK" w:hAnsi="TH SarabunPSK" w:cs="TH SarabunPSK" w:hint="cs"/>
          <w:cs/>
        </w:rPr>
        <w:t>และ</w:t>
      </w:r>
      <w:r w:rsidR="00914B16" w:rsidRPr="00914B16">
        <w:rPr>
          <w:rFonts w:ascii="TH SarabunPSK" w:hAnsi="TH SarabunPSK" w:cs="TH SarabunPSK"/>
          <w:cs/>
        </w:rPr>
        <w:t>การกำหนดขอบเขต (</w:t>
      </w:r>
      <w:r w:rsidR="00914B16" w:rsidRPr="00914B16">
        <w:rPr>
          <w:rFonts w:ascii="TH SarabunPSK" w:hAnsi="TH SarabunPSK" w:cs="TH SarabunPSK"/>
        </w:rPr>
        <w:t>Scoping)</w:t>
      </w:r>
      <w:r w:rsidR="00914B16">
        <w:rPr>
          <w:rFonts w:ascii="TH SarabunPSK" w:hAnsi="TH SarabunPSK" w:cs="TH SarabunPSK" w:hint="cs"/>
          <w:cs/>
        </w:rPr>
        <w:t xml:space="preserve"> ดำเนินการโดย </w:t>
      </w:r>
      <w:r w:rsidR="00914B16" w:rsidRPr="0067611A">
        <w:rPr>
          <w:rFonts w:ascii="TH SarabunPSK" w:hAnsi="TH SarabunPSK" w:cs="TH SarabunPSK"/>
        </w:rPr>
        <w:t>1.</w:t>
      </w:r>
      <w:r w:rsidR="00914B16" w:rsidRPr="0067611A">
        <w:rPr>
          <w:rFonts w:ascii="TH SarabunPSK" w:hAnsi="TH SarabunPSK" w:cs="TH SarabunPSK"/>
          <w:cs/>
        </w:rPr>
        <w:t>ทบทวนความสอดคล้องของกิจกรรม โครงการ แผนงาน และนโยบาย</w:t>
      </w:r>
      <w:r w:rsidR="00914B16" w:rsidRPr="0067611A">
        <w:rPr>
          <w:rFonts w:ascii="TH SarabunPSK" w:hAnsi="TH SarabunPSK" w:cs="TH SarabunPSK"/>
        </w:rPr>
        <w:t xml:space="preserve"> 2.</w:t>
      </w:r>
      <w:r w:rsidR="00914B16" w:rsidRPr="0067611A">
        <w:rPr>
          <w:rFonts w:ascii="TH SarabunPSK" w:hAnsi="TH SarabunPSK" w:cs="TH SarabunPSK"/>
          <w:cs/>
        </w:rPr>
        <w:t xml:space="preserve">ทบทวนภาพเชิงระบบการจัดการเชิงยุทธศาสตร์ แผน และโครงการ โดยกระบวนการสนทนากลุ่ม </w:t>
      </w:r>
    </w:p>
    <w:p w:rsidR="002D6E86" w:rsidRPr="0067611A" w:rsidRDefault="0067611A" w:rsidP="0067611A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914B16" w:rsidRPr="0067611A">
        <w:rPr>
          <w:rFonts w:ascii="TH SarabunPSK" w:hAnsi="TH SarabunPSK" w:cs="TH SarabunPSK"/>
        </w:rPr>
        <w:t>2.</w:t>
      </w:r>
      <w:r w:rsidR="00914B16" w:rsidRPr="0067611A">
        <w:rPr>
          <w:rFonts w:ascii="TH SarabunPSK" w:hAnsi="TH SarabunPSK" w:cs="TH SarabunPSK"/>
          <w:cs/>
        </w:rPr>
        <w:t>การประเมินผลกระทบด้านสุขภาพ</w:t>
      </w:r>
      <w:r w:rsidRPr="0067611A">
        <w:rPr>
          <w:rFonts w:ascii="TH SarabunPSK" w:hAnsi="TH SarabunPSK" w:cs="TH SarabunPSK"/>
        </w:rPr>
        <w:t xml:space="preserve"> </w:t>
      </w:r>
      <w:r w:rsidRPr="0067611A">
        <w:rPr>
          <w:rFonts w:ascii="TH SarabunPSK" w:hAnsi="TH SarabunPSK" w:cs="TH SarabunPSK"/>
          <w:cs/>
        </w:rPr>
        <w:t>ดำเนินการประเมินผลตามแนวทางการเสริมสร้างพลังอำนาจของชุมชนใช้เครื่องมือ</w:t>
      </w:r>
      <w:r w:rsidRPr="0067611A">
        <w:rPr>
          <w:rFonts w:ascii="TH SarabunPSK" w:hAnsi="TH SarabunPSK" w:cs="TH SarabunPSK"/>
          <w:cs/>
        </w:rPr>
        <w:t xml:space="preserve">การสานพลังตาม </w:t>
      </w:r>
      <w:r w:rsidRPr="0067611A">
        <w:rPr>
          <w:rFonts w:ascii="TH SarabunPSK" w:hAnsi="TH SarabunPSK" w:cs="TH SarabunPSK"/>
        </w:rPr>
        <w:t>synergy characteristic</w:t>
      </w:r>
      <w:r w:rsidRPr="0067611A">
        <w:rPr>
          <w:rFonts w:ascii="TH SarabunPSK" w:hAnsi="TH SarabunPSK" w:cs="TH SarabunPSK"/>
          <w:cs/>
        </w:rPr>
        <w:t xml:space="preserve"> โดยกระบวนการสนทนากลุ่ม</w:t>
      </w:r>
    </w:p>
    <w:p w:rsidR="00914B16" w:rsidRPr="0067611A" w:rsidRDefault="0067611A" w:rsidP="0067611A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="00914B16" w:rsidRPr="0067611A">
        <w:rPr>
          <w:rFonts w:ascii="TH SarabunPSK" w:hAnsi="TH SarabunPSK" w:cs="TH SarabunPSK"/>
        </w:rPr>
        <w:t>3.</w:t>
      </w:r>
      <w:r w:rsidR="00914B16" w:rsidRPr="0067611A">
        <w:rPr>
          <w:rFonts w:ascii="TH SarabunPSK" w:hAnsi="TH SarabunPSK" w:cs="TH SarabunPSK"/>
          <w:cs/>
        </w:rPr>
        <w:t>การทบทวนร่างรายงานการศึกษาและวิเคราะห์ผลกระทบด้านสุขภาพ (</w:t>
      </w:r>
      <w:r w:rsidR="00914B16" w:rsidRPr="0067611A">
        <w:rPr>
          <w:rFonts w:ascii="TH SarabunPSK" w:hAnsi="TH SarabunPSK" w:cs="TH SarabunPSK"/>
        </w:rPr>
        <w:t>Review)</w:t>
      </w:r>
      <w:r w:rsidRPr="0067611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โดยใช้กระบวนการสังเคราะห์ และประเมินคุณค่าของโครงการโดยใช้</w:t>
      </w:r>
      <w:r w:rsidR="00E47CEF">
        <w:rPr>
          <w:rFonts w:ascii="TH SarabunPSK" w:hAnsi="TH SarabunPSK" w:cs="TH SarabunPSK" w:hint="cs"/>
          <w:cs/>
        </w:rPr>
        <w:t>เครื่องมือ</w:t>
      </w:r>
      <w:r>
        <w:rPr>
          <w:rFonts w:ascii="TH SarabunPSK" w:hAnsi="TH SarabunPSK" w:cs="TH SarabunPSK" w:hint="cs"/>
          <w:cs/>
        </w:rPr>
        <w:t xml:space="preserve">แบบประเมินคุณค่าที่เกิดขึ้นในประเด็นสำคัญ จำนวน 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>ประเด็นคือ</w:t>
      </w:r>
      <w:r w:rsidRPr="0067611A">
        <w:rPr>
          <w:rFonts w:ascii="TH SarabunPSK" w:hAnsi="TH SarabunPSK" w:cs="TH SarabunPSK"/>
          <w:cs/>
        </w:rPr>
        <w:t>1.เกิดชุดความรู้2.เกิดนวัตกรรมเชิงระบบ3.มีการเปลี่ยนแปลงพฤติกรรมที่มีผลต่อสุขภาวะ</w:t>
      </w:r>
      <w:r w:rsidR="00E47CEF">
        <w:rPr>
          <w:rFonts w:ascii="TH SarabunPSK" w:hAnsi="TH SarabunPSK" w:cs="TH SarabunPSK"/>
        </w:rPr>
        <w:t xml:space="preserve"> </w:t>
      </w:r>
      <w:r w:rsidRPr="0067611A">
        <w:rPr>
          <w:rFonts w:ascii="TH SarabunPSK" w:hAnsi="TH SarabunPSK" w:cs="TH SarabunPSK"/>
          <w:cs/>
        </w:rPr>
        <w:t>4.มีการปรับเปลี่ยนสภาพแวดล้อมที่เอื้อต่อการสร้างสุขภาวะ5.มีกระบวนการทางสังคมขึ้นในชุมชน โดยการเข้ามามีส่วนร่วมและการเรียนรู้ของชุมชน</w:t>
      </w:r>
      <w:r>
        <w:rPr>
          <w:rFonts w:ascii="TH SarabunPSK" w:hAnsi="TH SarabunPSK" w:cs="TH SarabunPSK" w:hint="cs"/>
          <w:cs/>
        </w:rPr>
        <w:t xml:space="preserve"> </w:t>
      </w:r>
      <w:r w:rsidRPr="0067611A">
        <w:rPr>
          <w:rFonts w:ascii="TH SarabunPSK" w:hAnsi="TH SarabunPSK" w:cs="TH SarabunPSK"/>
          <w:cs/>
        </w:rPr>
        <w:t>6.เกิดนโยบายสาธารณะของชุมชนท้องถิ่น ที่เอื้อต่อการสร้างสุขภาวะ</w:t>
      </w:r>
    </w:p>
    <w:sectPr w:rsidR="00914B16" w:rsidRPr="0067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86"/>
    <w:rsid w:val="00080888"/>
    <w:rsid w:val="000D3712"/>
    <w:rsid w:val="00244EFB"/>
    <w:rsid w:val="002D6E86"/>
    <w:rsid w:val="004716D2"/>
    <w:rsid w:val="0067611A"/>
    <w:rsid w:val="00882F91"/>
    <w:rsid w:val="00914B16"/>
    <w:rsid w:val="009B3310"/>
    <w:rsid w:val="00BE44E1"/>
    <w:rsid w:val="00C1589A"/>
    <w:rsid w:val="00E47CEF"/>
    <w:rsid w:val="00F1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3485-0EFB-4BC0-B784-A4E97704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86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6D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4716D2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prawit kunnikom</dc:creator>
  <cp:keywords/>
  <dc:description/>
  <cp:lastModifiedBy>prawit kunnikom</cp:lastModifiedBy>
  <cp:revision>2</cp:revision>
  <dcterms:created xsi:type="dcterms:W3CDTF">2018-12-12T06:05:00Z</dcterms:created>
  <dcterms:modified xsi:type="dcterms:W3CDTF">2018-12-12T08:40:00Z</dcterms:modified>
</cp:coreProperties>
</file>