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9" w:rsidRPr="000D544C" w:rsidRDefault="005F1A19" w:rsidP="00C8139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</w:t>
      </w:r>
      <w:r w:rsidR="00232126"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ผลโครงการสสส.ปีงบประมาณ </w:t>
      </w:r>
      <w:r w:rsidR="00232126"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</w:p>
    <w:p w:rsidR="001F53B1" w:rsidRPr="000D544C" w:rsidRDefault="001F53B1" w:rsidP="001F53B1">
      <w:pPr>
        <w:pStyle w:val="ListParagraph"/>
        <w:spacing w:after="0" w:line="240" w:lineRule="auto"/>
        <w:ind w:left="644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ชื่อโครงการ  </w:t>
      </w:r>
      <w:proofErr w:type="spellStart"/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ติวเตอร์</w:t>
      </w:r>
      <w:proofErr w:type="spellEnd"/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เลิฟ เติมเต็มสู่น้อง</w:t>
      </w:r>
    </w:p>
    <w:p w:rsidR="005F1A19" w:rsidRPr="000D544C" w:rsidRDefault="005F1A19" w:rsidP="005F1A19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91527" w:rsidRPr="000D544C" w:rsidRDefault="00383B6E" w:rsidP="00A9152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</w:t>
      </w:r>
    </w:p>
    <w:p w:rsidR="001F53B1" w:rsidRPr="000D544C" w:rsidRDefault="001F53B1" w:rsidP="001F53B1">
      <w:pPr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โครงการ</w:t>
      </w:r>
      <w:proofErr w:type="spellStart"/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ติวเตอร์</w:t>
      </w:r>
      <w:proofErr w:type="spellEnd"/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เลิฟ เติมเต็มสู่น้อง เป็นการจัดกิจกรรมที่มุ่งเน้นการพัฒนาด้านความรู้ อารมณ์และจิตใจ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 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 xml:space="preserve">ปลูก ฝังคุณธรรมและจริยธรรมอันดีผ่านกิจกรรมที่จัดขึ้นในรูปแบบต่างๆ ให้แก่เด็กผู้ด้อยโอกาสในโรงเรียนวัดโพธิญาณ  จังหวัดพิษณุโลก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เนื่องจากโรงเรียนวัดโพธิญาณประกอบไปด้วยนักเรียนจำนวนกว่า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</w:rPr>
        <w:t>90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% ที่พื้นฐานครอบครัวมาจากครอบครัวที่มีฐานะยากจน เด็กเร่ร่อน เด็กกำพร้า เด็กถูกทอดทิ้ง เด็กที่ครอบครัวมีปัญหา ผู้ดำเนินโครงการจึงเห็นว่าการที่จะสร้างให้เด็กด้อยโอกาสสามารถ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เห็นคุณค่าของตนเองและส่วนรวมรวมถึงมีโอกาสพัฒนาตนให้เป็นคนดีของสังคมได้นั้น จำเป็นอย่างยิ่งในการสร้างความรู้และเสริมสร้างภูมิคุ้มกันที่ดีทั้งทักษะการใช้ชีวิตและการป้องกันให้ห่างจากปัจจัยเสี่ยงทางอบายมุขต่างๆให้แก่เด็กด้อยโอกาส เป็นการช่วยส่งเสริมพัฒนาคุณภาพชีวิตของเด็กผู้ด้อยโอกาส ทางด้านร่างกาย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 xml:space="preserve">จิตใจ  สติปัญญา ห่างไกลจากยาเสพติด เพื่อหยิบยื่นโอกาสทางการศึกษาให้กับพวกเขา และเป็นการสร้างกำลังสำคัญที่จะช่วยพัฒนาขับเคลื่อนประเทศชาติให้ก้าวไปข้างหน้าอีกทั้งเติบโตมาเป็นพลเมืองที่ดีของสังคมต่อไป </w:t>
      </w:r>
    </w:p>
    <w:p w:rsidR="00C81392" w:rsidRPr="000D544C" w:rsidRDefault="008F48A9" w:rsidP="007D4D9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การประเมินผลโครงการครั้งนี้ ได้เลือกพื้นที่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 xml:space="preserve">โรงเรียนวัดโพธิญาณ  จังหวัดพิษณุโลก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เป็นพื้นที่เป้าหมาย เพราะเป็นพื้นที่ที่ประสบความสำเร็จในการดำเนินงาน และเหมาะสำหรับการเป็นแบบอย่างที่ดีในการทำงานเพื่อ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ส่งเสริมพัฒนาคุณภาพชีวิตของเด็กผู้ด้อยโอกาส ทางด้านร่างกาย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lang w:val="en"/>
        </w:rPr>
        <w:t xml:space="preserve"> 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จิตใจ  สติปัญญา ห่างไกลจากยาเสพติด</w:t>
      </w:r>
      <w:r w:rsidR="00A467DD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เพื่อนำ</w:t>
      </w:r>
      <w:r w:rsidR="00996D00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A467DD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ผลการประเมินต่อ</w:t>
      </w:r>
      <w:proofErr w:type="spellStart"/>
      <w:r w:rsidR="00A467DD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สสส</w:t>
      </w:r>
      <w:proofErr w:type="spellEnd"/>
      <w:r w:rsidR="00A467DD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.ให้ใช้ประโยชน์ในการ</w:t>
      </w:r>
      <w:r w:rsidR="00493731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กำหนดนโยบาย และปรับปรุงแนวทางการ</w:t>
      </w:r>
      <w:r w:rsidR="00A467DD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ดำเนินงาน</w:t>
      </w:r>
      <w:r w:rsidR="00493731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ในอนาคต</w:t>
      </w:r>
      <w:r w:rsidR="007D4D96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F1A19" w:rsidRPr="000D544C" w:rsidRDefault="005F1A19" w:rsidP="005F1A1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A0660" w:rsidRPr="000D544C" w:rsidRDefault="001A0660" w:rsidP="005F1A1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วัตถุประสงค์การประเมิน</w:t>
      </w:r>
    </w:p>
    <w:p w:rsidR="001A0660" w:rsidRPr="000D544C" w:rsidRDefault="001F53B1" w:rsidP="001F53B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="001A0660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</w:t>
      </w:r>
      <w:r w:rsidR="00F76F06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</w:t>
      </w:r>
      <w:r w:rsidR="001A0660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การดำเนินงานโครงการ</w:t>
      </w:r>
      <w:proofErr w:type="spellStart"/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ติวเตอร์</w:t>
      </w:r>
      <w:proofErr w:type="spellEnd"/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เลิฟ </w:t>
      </w:r>
      <w:proofErr w:type="gramStart"/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เติมเต็มสู่น้อง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35D8A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ว่ามีความสอดคล้องกับวัตถุประสงค์ของโครงการหรือไม่</w:t>
      </w:r>
      <w:proofErr w:type="gramEnd"/>
      <w:r w:rsidR="00035D8A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อย่างไร</w:t>
      </w:r>
    </w:p>
    <w:p w:rsidR="001F53B1" w:rsidRPr="000D544C" w:rsidRDefault="001F53B1" w:rsidP="001F53B1">
      <w:pPr>
        <w:pStyle w:val="ListParagraph"/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8D5F7B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</w:t>
      </w:r>
      <w:r w:rsidR="00035D8A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ปัจจัยที่มีส่วนเกี่ยวข้อง</w:t>
      </w:r>
      <w:r w:rsidR="008D5F7B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กับการดำเนินงาน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proofErr w:type="spellStart"/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ติวเตอร์</w:t>
      </w:r>
      <w:proofErr w:type="spellEnd"/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เลิฟ </w:t>
      </w:r>
      <w:proofErr w:type="gramStart"/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เติมเต็มสู่น้อง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โรงเรียนวัดโพธิญาณ</w:t>
      </w:r>
      <w:proofErr w:type="gramEnd"/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 xml:space="preserve">  จังหวัดพิษณุโลก</w:t>
      </w:r>
    </w:p>
    <w:p w:rsidR="00F566A4" w:rsidRPr="000D544C" w:rsidRDefault="001F53B1" w:rsidP="001F53B1">
      <w:pPr>
        <w:pStyle w:val="ListParagraph"/>
        <w:spacing w:after="0" w:line="240" w:lineRule="auto"/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F566A4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เพื่อเสนอผลการประเมินต่อ</w:t>
      </w:r>
      <w:proofErr w:type="spellStart"/>
      <w:r w:rsidR="00F566A4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สสส</w:t>
      </w:r>
      <w:proofErr w:type="spellEnd"/>
      <w:r w:rsidR="00F566A4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.เพื่อนำไปใช้ประโยชน์ในการกำหนดนโยบายและการปรับปรุง</w:t>
      </w:r>
      <w:r w:rsidR="00F76F06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</w:t>
      </w:r>
      <w:r w:rsidR="00F566A4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การสนับสนุนโครงการในอนาคต</w:t>
      </w:r>
    </w:p>
    <w:p w:rsidR="00D17C7D" w:rsidRPr="000D544C" w:rsidRDefault="00D17C7D" w:rsidP="008D5F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D5F7B" w:rsidRPr="000D544C" w:rsidRDefault="00E20713" w:rsidP="008D5F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แนวคิดและวิธีก</w:t>
      </w:r>
      <w:r w:rsidR="008D5F7B"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ารดำเนินงาน</w:t>
      </w:r>
    </w:p>
    <w:p w:rsidR="001F6F53" w:rsidRPr="000D544C" w:rsidRDefault="00E20713" w:rsidP="008D5F7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โครงการนี้ ใช้แนวคิดการประเมินผล</w:t>
      </w:r>
      <w:r w:rsidR="00DB2C6E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ตามรูปแบบของ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</w:rPr>
        <w:t>CIPP Model</w:t>
      </w:r>
      <w:r w:rsidR="008A6A85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ที่กำหนดประเด็นประเมิน </w:t>
      </w:r>
      <w:r w:rsidR="008A6A85" w:rsidRPr="000D54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8A6A85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 ได้แก่ สภาวะแวดล้อม (</w:t>
      </w:r>
      <w:r w:rsidR="008A6A85" w:rsidRPr="000D544C">
        <w:rPr>
          <w:rFonts w:ascii="TH SarabunPSK" w:hAnsi="TH SarabunPSK" w:cs="TH SarabunPSK"/>
          <w:color w:val="000000" w:themeColor="text1"/>
          <w:sz w:val="32"/>
          <w:szCs w:val="32"/>
        </w:rPr>
        <w:t>Contexts</w:t>
      </w:r>
      <w:r w:rsidR="008A6A85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ปัจจัยนำเข้า (</w:t>
      </w:r>
      <w:r w:rsidR="008A6A85" w:rsidRPr="000D544C">
        <w:rPr>
          <w:rFonts w:ascii="TH SarabunPSK" w:hAnsi="TH SarabunPSK" w:cs="TH SarabunPSK"/>
          <w:color w:val="000000" w:themeColor="text1"/>
          <w:sz w:val="32"/>
          <w:szCs w:val="32"/>
        </w:rPr>
        <w:t>Inputs</w:t>
      </w:r>
      <w:r w:rsidR="008A6A85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กระบวนการ (</w:t>
      </w:r>
      <w:r w:rsidR="008A6A85" w:rsidRPr="000D544C">
        <w:rPr>
          <w:rFonts w:ascii="TH SarabunPSK" w:hAnsi="TH SarabunPSK" w:cs="TH SarabunPSK"/>
          <w:color w:val="000000" w:themeColor="text1"/>
          <w:sz w:val="32"/>
          <w:szCs w:val="32"/>
        </w:rPr>
        <w:t>Process</w:t>
      </w:r>
      <w:r w:rsidR="008A6A85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และผลผลิต (</w:t>
      </w:r>
      <w:r w:rsidR="008A6A85" w:rsidRPr="000D544C">
        <w:rPr>
          <w:rFonts w:ascii="TH SarabunPSK" w:hAnsi="TH SarabunPSK" w:cs="TH SarabunPSK"/>
          <w:color w:val="000000" w:themeColor="text1"/>
          <w:sz w:val="32"/>
          <w:szCs w:val="32"/>
        </w:rPr>
        <w:t>Products</w:t>
      </w:r>
      <w:r w:rsidR="008A6A85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20713" w:rsidRPr="000D544C" w:rsidRDefault="00E20713" w:rsidP="001F6F5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มีวิธีการ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ในการดำเนินงาน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:rsidR="008D5F7B" w:rsidRPr="000D544C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การศึกษาเอกสารที่เกี่ยวข้องกับการดำเนินงานโครงการ ได้แก่ โครงการและเอกสารประกอบการขอรับการสนับสนุนงบประมาณจาก</w:t>
      </w:r>
      <w:proofErr w:type="spellStart"/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สสส</w:t>
      </w:r>
      <w:proofErr w:type="spellEnd"/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8D5F7B" w:rsidRPr="000D544C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การสัมภาษณ์หัวหน้าโครงการ และแกนนำที่ดำเนินโครงการ</w:t>
      </w:r>
    </w:p>
    <w:p w:rsidR="008D5F7B" w:rsidRPr="000D544C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การสัมภาษณ์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  ผู้บริหาร  ผู้ปกครอง นักเรียน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ในพื้นที่ดำเนินการ</w:t>
      </w:r>
    </w:p>
    <w:p w:rsidR="008D5F7B" w:rsidRPr="000D544C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การวิเคราะห์ข้อมูล</w:t>
      </w:r>
    </w:p>
    <w:p w:rsidR="008D5F7B" w:rsidRPr="000D544C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การสรุปรายงานการประเมิน</w:t>
      </w:r>
    </w:p>
    <w:p w:rsidR="00E20713" w:rsidRPr="000D544C" w:rsidRDefault="00E20713" w:rsidP="00E20713">
      <w:pPr>
        <w:pStyle w:val="ListParagraph"/>
        <w:spacing w:after="0" w:line="240" w:lineRule="auto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5F7B" w:rsidRPr="000D544C" w:rsidRDefault="008D5F7B" w:rsidP="008D5F7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ขอบเขตการประเมินโครงการ</w:t>
      </w:r>
    </w:p>
    <w:p w:rsidR="001F53B1" w:rsidRPr="000D544C" w:rsidRDefault="008D5F7B" w:rsidP="001F53B1">
      <w:pPr>
        <w:pStyle w:val="ListParagraph"/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ขอบเขตด้านด้านพื้นที่ดำเนินงาน   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โรงเรียนวัดโพธิญาณ  จังหวัดพิษณุโลก</w:t>
      </w:r>
    </w:p>
    <w:p w:rsidR="008D5F7B" w:rsidRPr="000D544C" w:rsidRDefault="008D5F7B" w:rsidP="008D5F7B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ขอบเขตด้านด้านเวลา ตั้งแต่พฤศจิกายน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</w:rPr>
        <w:t>2561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-มีนาคม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</w:rPr>
        <w:t>2562</w:t>
      </w:r>
    </w:p>
    <w:p w:rsidR="00E20713" w:rsidRPr="000D544C" w:rsidRDefault="00E20713" w:rsidP="00E2071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ขอบเขตด้านกลุ่มเป้าหมายของโครงการ</w:t>
      </w:r>
    </w:p>
    <w:p w:rsidR="00E20713" w:rsidRPr="000D544C" w:rsidRDefault="00E20713" w:rsidP="00E20713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หัวหน้าโครงการ </w:t>
      </w:r>
    </w:p>
    <w:p w:rsidR="00E20713" w:rsidRPr="000D544C" w:rsidRDefault="001F53B1" w:rsidP="00E20713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ผู้ร่วมกิจกรรมระหว่าง</w:t>
      </w:r>
      <w:r w:rsidR="00E20713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ดำเนินโครงการ</w:t>
      </w:r>
    </w:p>
    <w:p w:rsidR="001F53B1" w:rsidRPr="000D544C" w:rsidRDefault="00E20713" w:rsidP="00E20713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ตัวแทน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ครู  ผู้บริหาร  ผู้ปกครอง นักเรียนในพื้นที่ดำเนินการ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ในพื้นที่เป้าหมาย คือ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โรงเรียนวัดโพธิญาณ  จังหวัดพิษณุโลก</w:t>
      </w:r>
    </w:p>
    <w:p w:rsidR="000C0B7D" w:rsidRPr="000D544C" w:rsidRDefault="008D5F7B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E20713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  </w:t>
      </w:r>
      <w:r w:rsidR="000C0B7D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ขอบเขตด้านเนื้อหา</w:t>
      </w:r>
    </w:p>
    <w:p w:rsidR="000C0B7D" w:rsidRDefault="000C0B7D" w:rsidP="001F53B1">
      <w:pPr>
        <w:pStyle w:val="ListParagraph"/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A32410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ประเมินผลโครงการครั้งนี้ เป็นการประเมิน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ผลการดำเนินงาน</w:t>
      </w:r>
      <w:r w:rsidR="00A32410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ในเนื้อหาเกี่ยวข้องกับ 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ประเด็น ได้แก่ สภาวะแวดล้อม (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</w:rPr>
        <w:t>Contexts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ปัจจัยนำเข้า (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</w:rPr>
        <w:t>Inputs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กระบวนการ (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</w:rPr>
        <w:t>Process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และผลผลิต (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</w:rPr>
        <w:t>Products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3133FA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32410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โดยพิจารณา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กรอบเนื้อหา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  <w:proofErr w:type="spellStart"/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ติวเตอร์</w:t>
      </w:r>
      <w:proofErr w:type="spellEnd"/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เลิฟ เติมเต็มสู่น้อง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  <w:cs/>
          <w:lang w:val="en"/>
        </w:rPr>
        <w:t>โรงเรียนวัดโพธิญาณ  จังหวัดพิษณุโลก</w:t>
      </w:r>
      <w:r w:rsidR="001F53B1" w:rsidRPr="000D544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1F6F53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</w:t>
      </w: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:rsidR="000C733F" w:rsidRDefault="000C733F" w:rsidP="001F53B1">
      <w:pPr>
        <w:pStyle w:val="ListParagraph"/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733F" w:rsidRDefault="000C733F" w:rsidP="001F53B1">
      <w:pPr>
        <w:pStyle w:val="ListParagraph"/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733F" w:rsidRDefault="000C733F" w:rsidP="001F53B1">
      <w:pPr>
        <w:pStyle w:val="ListParagraph"/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733F" w:rsidRDefault="000C733F" w:rsidP="001F53B1">
      <w:pPr>
        <w:pStyle w:val="ListParagraph"/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733F" w:rsidRDefault="000C733F" w:rsidP="001F53B1">
      <w:pPr>
        <w:pStyle w:val="ListParagraph"/>
        <w:spacing w:after="0" w:line="240" w:lineRule="auto"/>
        <w:ind w:left="709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C7A35" w:rsidRDefault="007C7A35" w:rsidP="001F53B1">
      <w:pPr>
        <w:pStyle w:val="ListParagraph"/>
        <w:spacing w:after="0" w:line="240" w:lineRule="auto"/>
        <w:ind w:left="709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C7A35" w:rsidRDefault="007C7A35" w:rsidP="001F53B1">
      <w:pPr>
        <w:pStyle w:val="ListParagraph"/>
        <w:spacing w:after="0" w:line="240" w:lineRule="auto"/>
        <w:ind w:left="709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C7A35" w:rsidRDefault="007C7A35" w:rsidP="001F53B1">
      <w:pPr>
        <w:pStyle w:val="ListParagraph"/>
        <w:spacing w:after="0" w:line="240" w:lineRule="auto"/>
        <w:ind w:left="709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C7A35" w:rsidRDefault="007C7A35" w:rsidP="001F53B1">
      <w:pPr>
        <w:pStyle w:val="ListParagraph"/>
        <w:spacing w:after="0" w:line="240" w:lineRule="auto"/>
        <w:ind w:left="709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C7A35" w:rsidRDefault="007C7A35" w:rsidP="001F53B1">
      <w:pPr>
        <w:pStyle w:val="ListParagraph"/>
        <w:spacing w:after="0" w:line="240" w:lineRule="auto"/>
        <w:ind w:left="709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C7A35" w:rsidRDefault="007C7A35" w:rsidP="001F53B1">
      <w:pPr>
        <w:pStyle w:val="ListParagraph"/>
        <w:spacing w:after="0" w:line="240" w:lineRule="auto"/>
        <w:ind w:left="709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C7A35" w:rsidRDefault="007C7A35" w:rsidP="001F53B1">
      <w:pPr>
        <w:pStyle w:val="ListParagraph"/>
        <w:spacing w:after="0" w:line="240" w:lineRule="auto"/>
        <w:ind w:left="709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C7A35" w:rsidRPr="007C7A35" w:rsidRDefault="007C7A35" w:rsidP="001F53B1">
      <w:pPr>
        <w:pStyle w:val="ListParagraph"/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p w:rsidR="000C733F" w:rsidRPr="000D544C" w:rsidRDefault="000C733F" w:rsidP="001F53B1">
      <w:pPr>
        <w:pStyle w:val="ListParagraph"/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32126" w:rsidRPr="000D544C" w:rsidRDefault="00232126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กรอบการประเมิน</w:t>
      </w:r>
      <w:r w:rsidR="001D67B8"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</w:t>
      </w:r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</w:p>
    <w:p w:rsidR="001B3525" w:rsidRPr="000D544C" w:rsidRDefault="000C733F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29B4D" wp14:editId="544CC9BD">
                <wp:simplePos x="0" y="0"/>
                <wp:positionH relativeFrom="margin">
                  <wp:posOffset>4918075</wp:posOffset>
                </wp:positionH>
                <wp:positionV relativeFrom="paragraph">
                  <wp:posOffset>95250</wp:posOffset>
                </wp:positionV>
                <wp:extent cx="1085850" cy="8382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382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51" w:rsidRDefault="008B1551" w:rsidP="008B15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ผลิตผล</w:t>
                            </w:r>
                          </w:p>
                          <w:p w:rsidR="008B1551" w:rsidRDefault="008B1551" w:rsidP="008B155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8F5731">
                              <w:t>Products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387.25pt;margin-top:7.5pt;width:85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" fillcolor="#ed7d31 [3205]" strokecolor="#1f4d78 [1604]" strokeweight="1pt">
                <v:stroke joinstyle="miter"/>
                <v:textbox>
                  <w:txbxContent>
                    <w:p w:rsidR="008B1551" w:rsidRDefault="008B1551" w:rsidP="008B15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ผลิตผล</w:t>
                      </w:r>
                    </w:p>
                    <w:p w:rsidR="008B1551" w:rsidRDefault="008B1551" w:rsidP="008B155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8F5731">
                        <w:t>Products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D544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A391A" wp14:editId="517D544B">
                <wp:simplePos x="0" y="0"/>
                <wp:positionH relativeFrom="column">
                  <wp:posOffset>3546475</wp:posOffset>
                </wp:positionH>
                <wp:positionV relativeFrom="paragraph">
                  <wp:posOffset>104775</wp:posOffset>
                </wp:positionV>
                <wp:extent cx="1050925" cy="845185"/>
                <wp:effectExtent l="0" t="0" r="15875" b="120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84518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51" w:rsidRDefault="008B1551" w:rsidP="008B15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กระบวนการ</w:t>
                            </w:r>
                          </w:p>
                          <w:p w:rsidR="008B1551" w:rsidRDefault="008B1551" w:rsidP="008B155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Process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7" style="position:absolute;margin-left:279.25pt;margin-top:8.25pt;width:82.75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" fillcolor="#ed7d31 [3205]" strokecolor="#1f4d78 [1604]" strokeweight="1pt">
                <v:stroke joinstyle="miter"/>
                <v:textbox>
                  <w:txbxContent>
                    <w:p w:rsidR="008B1551" w:rsidRDefault="008B1551" w:rsidP="008B15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กระบวนการ</w:t>
                      </w:r>
                    </w:p>
                    <w:p w:rsidR="008B1551" w:rsidRDefault="008B1551" w:rsidP="008B155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Process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0D544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79469" wp14:editId="33A56A2B">
                <wp:simplePos x="0" y="0"/>
                <wp:positionH relativeFrom="column">
                  <wp:posOffset>2071370</wp:posOffset>
                </wp:positionH>
                <wp:positionV relativeFrom="paragraph">
                  <wp:posOffset>154305</wp:posOffset>
                </wp:positionV>
                <wp:extent cx="1170305" cy="866775"/>
                <wp:effectExtent l="0" t="0" r="1079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8667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51" w:rsidRDefault="008B1551" w:rsidP="008B15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ปัจจัยนำเข้า</w:t>
                            </w:r>
                          </w:p>
                          <w:p w:rsidR="008B1551" w:rsidRDefault="008B1551" w:rsidP="008B155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Inputs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margin-left:163.1pt;margin-top:12.15pt;width:92.1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" fillcolor="#ed7d31 [3205]" strokecolor="#1f4d78 [1604]" strokeweight="1pt">
                <v:stroke joinstyle="miter"/>
                <v:textbox>
                  <w:txbxContent>
                    <w:p w:rsidR="008B1551" w:rsidRDefault="008B1551" w:rsidP="008B15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ปัจจัยนำเข้า</w:t>
                      </w:r>
                    </w:p>
                    <w:p w:rsidR="008B1551" w:rsidRDefault="008B1551" w:rsidP="008B155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Inputs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0D544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6CE48" wp14:editId="1084981F">
                <wp:simplePos x="0" y="0"/>
                <wp:positionH relativeFrom="column">
                  <wp:posOffset>527050</wp:posOffset>
                </wp:positionH>
                <wp:positionV relativeFrom="paragraph">
                  <wp:posOffset>104775</wp:posOffset>
                </wp:positionV>
                <wp:extent cx="1184275" cy="866775"/>
                <wp:effectExtent l="0" t="0" r="158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8667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51" w:rsidRDefault="008B1551" w:rsidP="008B15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บริบท</w:t>
                            </w:r>
                          </w:p>
                          <w:p w:rsidR="008B1551" w:rsidRDefault="008B1551" w:rsidP="008B155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Context</w:t>
                            </w:r>
                            <w:r w:rsidR="001341F0">
                              <w:t>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9" style="position:absolute;margin-left:41.5pt;margin-top:8.25pt;width:93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" fillcolor="#ed7d31 [3205]" strokecolor="#1f4d78 [1604]" strokeweight="1pt">
                <v:stroke joinstyle="miter"/>
                <v:textbox>
                  <w:txbxContent>
                    <w:p w:rsidR="008B1551" w:rsidRDefault="008B1551" w:rsidP="008B15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บริบท</w:t>
                      </w:r>
                    </w:p>
                    <w:p w:rsidR="008B1551" w:rsidRDefault="008B1551" w:rsidP="008B155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Context</w:t>
                      </w:r>
                      <w:r w:rsidR="001341F0">
                        <w:t>s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0D544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C8965" wp14:editId="46BFC101">
                <wp:simplePos x="0" y="0"/>
                <wp:positionH relativeFrom="column">
                  <wp:posOffset>266700</wp:posOffset>
                </wp:positionH>
                <wp:positionV relativeFrom="paragraph">
                  <wp:posOffset>38735</wp:posOffset>
                </wp:positionV>
                <wp:extent cx="5791200" cy="1022350"/>
                <wp:effectExtent l="0" t="0" r="19050" b="254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22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51" w:rsidRPr="008B1551" w:rsidRDefault="008B1551" w:rsidP="008B15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0" style="position:absolute;margin-left:21pt;margin-top:3.05pt;width:456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8B1551" w:rsidRPr="008B1551" w:rsidRDefault="008B1551" w:rsidP="008B15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2126" w:rsidRPr="000D544C" w:rsidRDefault="000C733F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C30FC" wp14:editId="7CD0036B">
                <wp:simplePos x="0" y="0"/>
                <wp:positionH relativeFrom="column">
                  <wp:posOffset>4645025</wp:posOffset>
                </wp:positionH>
                <wp:positionV relativeFrom="paragraph">
                  <wp:posOffset>122555</wp:posOffset>
                </wp:positionV>
                <wp:extent cx="273050" cy="288925"/>
                <wp:effectExtent l="0" t="19050" r="31750" b="349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889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65.75pt;margin-top:9.65pt;width:21.5pt;height:2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" adj="10800" fillcolor="#5b9bd5 [3204]" strokecolor="#823b0b [1605]" strokeweight="1pt"/>
            </w:pict>
          </mc:Fallback>
        </mc:AlternateContent>
      </w:r>
      <w:r w:rsidRPr="000D544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011D6" wp14:editId="10592339">
                <wp:simplePos x="0" y="0"/>
                <wp:positionH relativeFrom="column">
                  <wp:posOffset>3282950</wp:posOffset>
                </wp:positionH>
                <wp:positionV relativeFrom="paragraph">
                  <wp:posOffset>173355</wp:posOffset>
                </wp:positionV>
                <wp:extent cx="226695" cy="282575"/>
                <wp:effectExtent l="0" t="38100" r="40005" b="603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82575"/>
                        </a:xfrm>
                        <a:prstGeom prst="rightArrow">
                          <a:avLst>
                            <a:gd name="adj1" fmla="val 50000"/>
                            <a:gd name="adj2" fmla="val 45313"/>
                          </a:avLst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3" o:spid="_x0000_s1026" type="#_x0000_t13" style="position:absolute;margin-left:258.5pt;margin-top:13.65pt;width:17.85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" adj="11812" fillcolor="#5b9bd5 [3204]" strokecolor="#823b0b [1605]" strokeweight="1pt"/>
            </w:pict>
          </mc:Fallback>
        </mc:AlternateContent>
      </w:r>
      <w:r w:rsidRPr="000D544C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90B70" wp14:editId="5E289756">
                <wp:simplePos x="0" y="0"/>
                <wp:positionH relativeFrom="column">
                  <wp:posOffset>1765300</wp:posOffset>
                </wp:positionH>
                <wp:positionV relativeFrom="paragraph">
                  <wp:posOffset>164465</wp:posOffset>
                </wp:positionV>
                <wp:extent cx="260350" cy="244475"/>
                <wp:effectExtent l="0" t="19050" r="44450" b="4127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44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" o:spid="_x0000_s1026" type="#_x0000_t13" style="position:absolute;margin-left:139pt;margin-top:12.95pt;width:20.5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" adj="11459" fillcolor="#5b9bd5 [3204]" strokecolor="#823b0b [1605]" strokeweight="1pt"/>
            </w:pict>
          </mc:Fallback>
        </mc:AlternateContent>
      </w:r>
    </w:p>
    <w:p w:rsidR="00232126" w:rsidRPr="000D544C" w:rsidRDefault="00232126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126" w:rsidRPr="000D544C" w:rsidRDefault="00232126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32126" w:rsidRPr="000D544C" w:rsidRDefault="00232126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9213" w:type="dxa"/>
        <w:tblInd w:w="534" w:type="dxa"/>
        <w:tblLook w:val="04A0" w:firstRow="1" w:lastRow="0" w:firstColumn="1" w:lastColumn="0" w:noHBand="0" w:noVBand="1"/>
      </w:tblPr>
      <w:tblGrid>
        <w:gridCol w:w="3997"/>
        <w:gridCol w:w="5216"/>
      </w:tblGrid>
      <w:tr w:rsidR="000C733F" w:rsidRPr="00EE2241" w:rsidTr="00700469">
        <w:tc>
          <w:tcPr>
            <w:tcW w:w="3997" w:type="dxa"/>
          </w:tcPr>
          <w:p w:rsidR="000C733F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วัตถุประสงค์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0C733F" w:rsidRPr="00EE2241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33207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(ทำไปเพื่ออะไร)</w:t>
            </w:r>
          </w:p>
        </w:tc>
        <w:tc>
          <w:tcPr>
            <w:tcW w:w="5216" w:type="dxa"/>
          </w:tcPr>
          <w:p w:rsidR="000C733F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EE224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ตัวชี้วัดผลลัพธ์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</w:p>
          <w:p w:rsidR="000C733F" w:rsidRPr="00B33207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u w:val="single"/>
                <w:cs/>
              </w:rPr>
            </w:pPr>
            <w:r w:rsidRPr="00B33207">
              <w:rPr>
                <w:rFonts w:ascii="TH Sarabun New" w:hAnsi="TH Sarabun New" w:cs="TH Sarabun New" w:hint="cs"/>
                <w:sz w:val="30"/>
                <w:szCs w:val="30"/>
                <w:u w:val="single"/>
                <w:cs/>
              </w:rPr>
              <w:t>(สิ่งที่แสดงว่าเกิดผลสำเร็จตามวัตถุประสงค์คืออะไร)</w:t>
            </w:r>
          </w:p>
        </w:tc>
      </w:tr>
      <w:tr w:rsidR="000C733F" w:rsidRPr="00EE2241" w:rsidTr="00700469">
        <w:tc>
          <w:tcPr>
            <w:tcW w:w="3997" w:type="dxa"/>
          </w:tcPr>
          <w:p w:rsidR="000C733F" w:rsidRPr="00EE2241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6628D7">
              <w:rPr>
                <w:rFonts w:ascii="TH Sarabun New" w:hAnsi="TH Sarabun New" w:cs="TH Sarabun New"/>
                <w:sz w:val="30"/>
                <w:szCs w:val="30"/>
              </w:rPr>
              <w:t>1.</w:t>
            </w:r>
            <w:r w:rsidRPr="006628D7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เพื่อสร้างความรู้ในทักษะการเรียนให้แก่เด็กด้อยโอกาส</w:t>
            </w:r>
          </w:p>
        </w:tc>
        <w:tc>
          <w:tcPr>
            <w:tcW w:w="5216" w:type="dxa"/>
          </w:tcPr>
          <w:p w:rsidR="000C733F" w:rsidRPr="00AA3DD3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A3DD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  <w:p w:rsidR="000C733F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มีกิจกรรมที่ใช้ในการพัฒนาทักษะทางการเรียนให้กับเด็กด้อยโอกาสไม่น้อยกว่า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กิจกรรม</w:t>
            </w:r>
          </w:p>
          <w:p w:rsidR="000C733F" w:rsidRPr="000C733F" w:rsidRDefault="000C733F" w:rsidP="000C733F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มีรายงานผลการจัดกิจกรรม</w:t>
            </w:r>
            <w:r w:rsidRPr="006628D7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สร้างความรู้ในทักษะการเรียนให้แก่เด็กด้อยโอกาส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เดือนละ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เล่ม</w:t>
            </w:r>
          </w:p>
        </w:tc>
      </w:tr>
      <w:tr w:rsidR="000C733F" w:rsidRPr="00EE2241" w:rsidTr="00700469">
        <w:tc>
          <w:tcPr>
            <w:tcW w:w="3997" w:type="dxa"/>
          </w:tcPr>
          <w:p w:rsidR="000C733F" w:rsidRPr="006628D7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6628D7">
              <w:rPr>
                <w:rFonts w:ascii="TH Sarabun New" w:hAnsi="TH Sarabun New" w:cs="TH Sarabun New"/>
                <w:sz w:val="30"/>
                <w:szCs w:val="30"/>
              </w:rPr>
              <w:t>2.</w:t>
            </w:r>
            <w:r w:rsidRPr="006628D7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เพื่อสร้างภูมิคุ้มกันการลดปัจจัยเสี่ยงในการใช้ชีวิตให้แก่เด็กด้อยโอกาส</w:t>
            </w:r>
          </w:p>
        </w:tc>
        <w:tc>
          <w:tcPr>
            <w:tcW w:w="5216" w:type="dxa"/>
          </w:tcPr>
          <w:p w:rsidR="000C733F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A3DD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  <w:p w:rsidR="000C733F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-</w:t>
            </w:r>
            <w:r w:rsidRPr="00F911D3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กลุ่มเป้าหมายได้รับการเสริมสร้าง</w:t>
            </w:r>
            <w:r w:rsidRPr="006628D7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ภูมิคุ้มกันการลดปัจจัยเสี่ยงในการใช้ชีวิต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ไม่น้อยกว่า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10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กิจกรรม</w:t>
            </w:r>
          </w:p>
          <w:p w:rsidR="000C733F" w:rsidRPr="00AA3DD3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มีรายงานผลการจัดกิจกรรม</w:t>
            </w:r>
            <w:r w:rsidRPr="006628D7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สร้างภูมิคุ้มกันการลดปัจจัยเสี่ยงในการใช้ชีวิตให้แก่เด็กด้อยโอกาส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เดือนละ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เล่ม</w:t>
            </w:r>
          </w:p>
          <w:p w:rsidR="000C733F" w:rsidRPr="00AA3DD3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A3DD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  <w:p w:rsidR="000C733F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1.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เด็กด้อยโอกาสที่เข้าร่วมกิจกรรมมีภูมิคุ้มกันในการดำเนินชีวิตมากยิ่งขึ้น</w:t>
            </w:r>
          </w:p>
          <w:p w:rsidR="000C733F" w:rsidRPr="006628D7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2.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มีรูปแบบการจัดกิจกรรมเพื่อสร้างภูมิคุ้มกันให้กับเยาวชนที่สามารถนำไปพัฒนาและต่อยอดได้</w:t>
            </w:r>
          </w:p>
          <w:p w:rsidR="000C733F" w:rsidRPr="006628D7" w:rsidRDefault="000C733F" w:rsidP="002E46B1">
            <w:pPr>
              <w:pStyle w:val="ListParagraph"/>
              <w:tabs>
                <w:tab w:val="left" w:pos="709"/>
                <w:tab w:val="left" w:pos="1134"/>
              </w:tabs>
              <w:ind w:left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8F5731" w:rsidRPr="000D544C" w:rsidRDefault="008F5731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F1A19" w:rsidRPr="000D544C" w:rsidRDefault="005F1A19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ทีมงานผู้ประเมิน</w:t>
      </w:r>
      <w:r w:rsidR="000C733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พิษณุโลก-สุโขทัย</w:t>
      </w:r>
    </w:p>
    <w:p w:rsidR="005F1A19" w:rsidRPr="000D544C" w:rsidRDefault="005F1A19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ดร.</w:t>
      </w:r>
      <w:proofErr w:type="spellStart"/>
      <w:r w:rsidR="000C73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กาญจน์</w:t>
      </w:r>
      <w:proofErr w:type="spellEnd"/>
      <w:r w:rsidR="000C73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สิริรักษา  บุญเอี่ยม</w:t>
      </w:r>
    </w:p>
    <w:p w:rsidR="005F1A19" w:rsidRPr="000D544C" w:rsidRDefault="000C733F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ดร.บงกชกร  ทองสุก</w:t>
      </w:r>
    </w:p>
    <w:p w:rsidR="005F1A19" w:rsidRDefault="000C733F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ผู้ช่วยศาสตราจารย์ ดร.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ทักษ์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อุดมรัตน์</w:t>
      </w:r>
    </w:p>
    <w:p w:rsidR="000C733F" w:rsidRDefault="000C733F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ดร.เกรียงศักดิ์ สร้อยสุวรรณ</w:t>
      </w:r>
    </w:p>
    <w:p w:rsidR="00700469" w:rsidRDefault="00700469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นายนภดล พุ่มยิ้ม</w:t>
      </w:r>
    </w:p>
    <w:p w:rsidR="00700469" w:rsidRPr="000D544C" w:rsidRDefault="00700469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นายภูมินทร์  คำหนัก</w:t>
      </w:r>
    </w:p>
    <w:p w:rsidR="005F1A19" w:rsidRPr="000D544C" w:rsidRDefault="005F1A19" w:rsidP="005F1A19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</w:t>
      </w:r>
      <w:r w:rsidR="003133FA" w:rsidRPr="000D544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sectPr w:rsidR="005F1A19" w:rsidRPr="000D5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84D"/>
    <w:multiLevelType w:val="hybridMultilevel"/>
    <w:tmpl w:val="22B2923A"/>
    <w:lvl w:ilvl="0" w:tplc="F72A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476B2"/>
    <w:multiLevelType w:val="hybridMultilevel"/>
    <w:tmpl w:val="9A042F0C"/>
    <w:lvl w:ilvl="0" w:tplc="EEF60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EC4B0D"/>
    <w:multiLevelType w:val="hybridMultilevel"/>
    <w:tmpl w:val="2C504014"/>
    <w:lvl w:ilvl="0" w:tplc="36D03E1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07663"/>
    <w:multiLevelType w:val="hybridMultilevel"/>
    <w:tmpl w:val="6E10FC5C"/>
    <w:lvl w:ilvl="0" w:tplc="DFD8E13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35CF17A0"/>
    <w:multiLevelType w:val="hybridMultilevel"/>
    <w:tmpl w:val="CEF28E4C"/>
    <w:lvl w:ilvl="0" w:tplc="BA62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B50548"/>
    <w:multiLevelType w:val="multilevel"/>
    <w:tmpl w:val="C77A38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7B2B08"/>
    <w:multiLevelType w:val="hybridMultilevel"/>
    <w:tmpl w:val="711E0FE0"/>
    <w:lvl w:ilvl="0" w:tplc="68EEF68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083EF8"/>
    <w:multiLevelType w:val="hybridMultilevel"/>
    <w:tmpl w:val="B4F0DA06"/>
    <w:lvl w:ilvl="0" w:tplc="1B7A55D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>
    <w:nsid w:val="74F37183"/>
    <w:multiLevelType w:val="hybridMultilevel"/>
    <w:tmpl w:val="3EF0E688"/>
    <w:lvl w:ilvl="0" w:tplc="493E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19"/>
    <w:rsid w:val="00035D8A"/>
    <w:rsid w:val="000C0B7D"/>
    <w:rsid w:val="000C733F"/>
    <w:rsid w:val="000D544C"/>
    <w:rsid w:val="001341F0"/>
    <w:rsid w:val="001A0660"/>
    <w:rsid w:val="001B3525"/>
    <w:rsid w:val="001D67B8"/>
    <w:rsid w:val="001F53B1"/>
    <w:rsid w:val="001F6F53"/>
    <w:rsid w:val="00206395"/>
    <w:rsid w:val="00232126"/>
    <w:rsid w:val="0024678A"/>
    <w:rsid w:val="003030FC"/>
    <w:rsid w:val="003133FA"/>
    <w:rsid w:val="003730B5"/>
    <w:rsid w:val="00383B6E"/>
    <w:rsid w:val="00470CAE"/>
    <w:rsid w:val="00493731"/>
    <w:rsid w:val="004A13FF"/>
    <w:rsid w:val="00517919"/>
    <w:rsid w:val="005F1A19"/>
    <w:rsid w:val="00606B45"/>
    <w:rsid w:val="00700469"/>
    <w:rsid w:val="007042EF"/>
    <w:rsid w:val="0072763B"/>
    <w:rsid w:val="007C7A35"/>
    <w:rsid w:val="007D4D96"/>
    <w:rsid w:val="008A6A85"/>
    <w:rsid w:val="008B1551"/>
    <w:rsid w:val="008D5F7B"/>
    <w:rsid w:val="008F48A9"/>
    <w:rsid w:val="008F5731"/>
    <w:rsid w:val="00964A80"/>
    <w:rsid w:val="00996D00"/>
    <w:rsid w:val="009E5BBD"/>
    <w:rsid w:val="00A32410"/>
    <w:rsid w:val="00A467DD"/>
    <w:rsid w:val="00A91527"/>
    <w:rsid w:val="00B73479"/>
    <w:rsid w:val="00B92845"/>
    <w:rsid w:val="00C359C6"/>
    <w:rsid w:val="00C81392"/>
    <w:rsid w:val="00C854A1"/>
    <w:rsid w:val="00CB7605"/>
    <w:rsid w:val="00D17C7D"/>
    <w:rsid w:val="00D80D81"/>
    <w:rsid w:val="00DB2C6E"/>
    <w:rsid w:val="00E20713"/>
    <w:rsid w:val="00F566A4"/>
    <w:rsid w:val="00F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3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B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C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3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B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C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Vichu</dc:creator>
  <cp:lastModifiedBy>nuch</cp:lastModifiedBy>
  <cp:revision>4</cp:revision>
  <dcterms:created xsi:type="dcterms:W3CDTF">2019-02-11T16:43:00Z</dcterms:created>
  <dcterms:modified xsi:type="dcterms:W3CDTF">2019-02-12T04:58:00Z</dcterms:modified>
</cp:coreProperties>
</file>