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C9" w:rsidRDefault="00A5216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-622300</wp:posOffset>
                </wp:positionV>
                <wp:extent cx="2859812" cy="1752600"/>
                <wp:effectExtent l="0" t="0" r="1714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812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16E" w:rsidRPr="009F1D08" w:rsidRDefault="00A5216E" w:rsidP="00A5216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1D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เครื่องมือที่ใช้ในการเก็บข้อมูล</w:t>
                            </w:r>
                          </w:p>
                          <w:p w:rsidR="00A5216E" w:rsidRPr="009F1D08" w:rsidRDefault="00A5216E" w:rsidP="00A5216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F1D0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1.</w:t>
                            </w:r>
                            <w:r w:rsidRPr="009F1D0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แบบสัมภาษณ์</w:t>
                            </w:r>
                          </w:p>
                          <w:p w:rsidR="00A5216E" w:rsidRDefault="00A5216E" w:rsidP="00A5216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F1D0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2.</w:t>
                            </w:r>
                            <w:r w:rsidRPr="009F1D0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แบบประเมินผลตามตัวชี้วัด</w:t>
                            </w:r>
                          </w:p>
                          <w:p w:rsidR="00CE0D7A" w:rsidRDefault="00CE0D7A" w:rsidP="00A5216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การวิเคราะห์เอกสาร</w:t>
                            </w:r>
                          </w:p>
                          <w:p w:rsidR="00A5216E" w:rsidRPr="009F1D08" w:rsidRDefault="00861484" w:rsidP="00A5216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4.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การประชุมกลุ่มย่อย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86pt;margin-top:-49pt;width:225.2pt;height:1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" fillcolor="white [3201]" strokecolor="#c0504d [3205]" strokeweight="2pt">
                <v:textbox>
                  <w:txbxContent>
                    <w:p w:rsidR="00A5216E" w:rsidRPr="009F1D08" w:rsidRDefault="00A5216E" w:rsidP="00A5216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F1D0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เครื่องมือที่ใช้ในการเก็บข้อมูล</w:t>
                      </w:r>
                    </w:p>
                    <w:p w:rsidR="00A5216E" w:rsidRPr="009F1D08" w:rsidRDefault="00A5216E" w:rsidP="00A5216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F1D08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1.</w:t>
                      </w:r>
                      <w:r w:rsidRPr="009F1D0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แบบสัมภาษณ์</w:t>
                      </w:r>
                    </w:p>
                    <w:p w:rsidR="00A5216E" w:rsidRDefault="00A5216E" w:rsidP="00A5216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F1D08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2.</w:t>
                      </w:r>
                      <w:r w:rsidRPr="009F1D0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แบบประเมินผลตามตัวชี้วัด</w:t>
                      </w:r>
                    </w:p>
                    <w:p w:rsidR="00CE0D7A" w:rsidRDefault="00CE0D7A" w:rsidP="00A5216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การวิเคราะห์เอกสาร</w:t>
                      </w:r>
                    </w:p>
                    <w:p w:rsidR="00A5216E" w:rsidRPr="009F1D08" w:rsidRDefault="00861484" w:rsidP="00A5216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4.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การประชุมกลุ่มย่อย</w:t>
                      </w:r>
                    </w:p>
                  </w:txbxContent>
                </v:textbox>
              </v:roundrect>
            </w:pict>
          </mc:Fallback>
        </mc:AlternateContent>
      </w:r>
      <w:r w:rsidR="009F55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32363" wp14:editId="0B61883A">
                <wp:simplePos x="0" y="0"/>
                <wp:positionH relativeFrom="column">
                  <wp:posOffset>300726</wp:posOffset>
                </wp:positionH>
                <wp:positionV relativeFrom="paragraph">
                  <wp:posOffset>-506730</wp:posOffset>
                </wp:positionV>
                <wp:extent cx="1228725" cy="1550670"/>
                <wp:effectExtent l="57150" t="38100" r="85725" b="876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506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99E" w:rsidRDefault="006C199E" w:rsidP="00A521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08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บริบท</w:t>
                            </w:r>
                          </w:p>
                          <w:p w:rsidR="006C199E" w:rsidRPr="006C199E" w:rsidRDefault="006C199E" w:rsidP="00A521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08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 w:rsidRPr="00B208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Context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32363" id="Rounded Rectangle 6" o:spid="_x0000_s1027" style="position:absolute;margin-left:23.7pt;margin-top:-39.9pt;width:96.75pt;height:1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C199E" w:rsidRDefault="006C199E" w:rsidP="00A521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08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บริบท</w:t>
                      </w:r>
                    </w:p>
                    <w:p w:rsidR="006C199E" w:rsidRPr="006C199E" w:rsidRDefault="006C199E" w:rsidP="00A521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08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</w:t>
                      </w:r>
                      <w:r w:rsidRPr="00B208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Context )</w:t>
                      </w:r>
                    </w:p>
                  </w:txbxContent>
                </v:textbox>
              </v:roundrect>
            </w:pict>
          </mc:Fallback>
        </mc:AlternateContent>
      </w:r>
      <w:r w:rsidR="009F55D2">
        <w:rPr>
          <w:rFonts w:hint="cs"/>
          <w:cs/>
        </w:rPr>
        <w:t xml:space="preserve"> </w:t>
      </w:r>
    </w:p>
    <w:p w:rsidR="009F55D2" w:rsidRDefault="008614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5B287" wp14:editId="3C4EA170">
                <wp:simplePos x="0" y="0"/>
                <wp:positionH relativeFrom="column">
                  <wp:posOffset>2349500</wp:posOffset>
                </wp:positionH>
                <wp:positionV relativeFrom="paragraph">
                  <wp:posOffset>1308735</wp:posOffset>
                </wp:positionV>
                <wp:extent cx="2860040" cy="2546350"/>
                <wp:effectExtent l="0" t="0" r="1651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254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472" w:rsidRPr="00EE0472" w:rsidRDefault="00EE0472" w:rsidP="00EE047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EE047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เกิดกลไกความร่วมมือการจัดการภัยพิบัติ</w:t>
                            </w:r>
                          </w:p>
                          <w:p w:rsidR="00A5216E" w:rsidRDefault="00EE0472" w:rsidP="00EE0472">
                            <w:pPr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จังหวัดพังงา</w:t>
                            </w:r>
                            <w:r w:rsidR="00FD729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  <w:p w:rsidR="00EE0472" w:rsidRPr="00EE0472" w:rsidRDefault="00EE0472" w:rsidP="00EE047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thaiDistribute"/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EE0472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เกิดแผนการประสานการจัดการภัยพิบัติจังหวัดพังงา</w:t>
                            </w:r>
                            <w:r w:rsidR="00FD729B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  <w:p w:rsidR="00EE0472" w:rsidRPr="00EE0472" w:rsidRDefault="00BF010F" w:rsidP="00EE047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 xml:space="preserve">แผนเตรียมพร้อมรับมือภัยพิบัติ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lang w:eastAsia="ko-KR"/>
                              </w:rPr>
                              <w:t>8</w:t>
                            </w:r>
                            <w:r w:rsidR="00EE0472" w:rsidRPr="00EE0472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 xml:space="preserve"> 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5B287" id="Rectangle 5" o:spid="_x0000_s1028" style="position:absolute;margin-left:185pt;margin-top:103.05pt;width:225.2pt;height:20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" fillcolor="white [3201]" strokecolor="#c0504d [3205]" strokeweight="2pt">
                <v:textbox>
                  <w:txbxContent>
                    <w:p w:rsidR="00EE0472" w:rsidRPr="00EE0472" w:rsidRDefault="00EE0472" w:rsidP="00EE0472">
                      <w:pPr>
                        <w:pStyle w:val="a3"/>
                        <w:numPr>
                          <w:ilvl w:val="0"/>
                          <w:numId w:val="5"/>
                        </w:numPr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lang w:eastAsia="ko-KR"/>
                        </w:rPr>
                      </w:pPr>
                      <w:r w:rsidRPr="00EE047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  <w:lang w:eastAsia="ko-KR"/>
                        </w:rPr>
                        <w:t>เกิดกลไกความร่วมมือการจัดการภัยพิบัติ</w:t>
                      </w:r>
                    </w:p>
                    <w:p w:rsidR="00A5216E" w:rsidRDefault="00EE0472" w:rsidP="00EE0472">
                      <w:pPr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  <w:lang w:eastAsia="ko-KR"/>
                        </w:rPr>
                        <w:t>จังหวัดพังงา</w:t>
                      </w:r>
                      <w:r w:rsidR="00FD729B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</w:p>
                    <w:p w:rsidR="00EE0472" w:rsidRPr="00EE0472" w:rsidRDefault="00EE0472" w:rsidP="00EE0472">
                      <w:pPr>
                        <w:pStyle w:val="a3"/>
                        <w:numPr>
                          <w:ilvl w:val="0"/>
                          <w:numId w:val="4"/>
                        </w:numPr>
                        <w:jc w:val="thaiDistribute"/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lang w:eastAsia="ko-KR"/>
                        </w:rPr>
                      </w:pPr>
                      <w:r w:rsidRPr="00EE0472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eastAsia="ko-KR"/>
                        </w:rPr>
                        <w:t>เกิดแผนการประสานการจัดการภัยพิบัติจังหวัดพังงา</w:t>
                      </w:r>
                      <w:r w:rsidR="00FD729B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</w:p>
                    <w:p w:rsidR="00EE0472" w:rsidRPr="00EE0472" w:rsidRDefault="00BF010F" w:rsidP="00EE0472">
                      <w:pPr>
                        <w:pStyle w:val="a3"/>
                        <w:numPr>
                          <w:ilvl w:val="0"/>
                          <w:numId w:val="4"/>
                        </w:numPr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eastAsia="ko-KR"/>
                        </w:rPr>
                        <w:t xml:space="preserve">แผนเตรียมพร้อมรับมือภัยพิบัติ 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lang w:eastAsia="ko-KR"/>
                        </w:rPr>
                        <w:t>8</w:t>
                      </w:r>
                      <w:r w:rsidR="00EE0472" w:rsidRPr="00EE0472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eastAsia="ko-KR"/>
                        </w:rPr>
                        <w:t xml:space="preserve"> พื้นที่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822F2" wp14:editId="5791695E">
                <wp:simplePos x="0" y="0"/>
                <wp:positionH relativeFrom="column">
                  <wp:posOffset>6089650</wp:posOffset>
                </wp:positionH>
                <wp:positionV relativeFrom="paragraph">
                  <wp:posOffset>1414780</wp:posOffset>
                </wp:positionV>
                <wp:extent cx="1750060" cy="2380615"/>
                <wp:effectExtent l="57150" t="19050" r="78740" b="958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23806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16E" w:rsidRPr="00A5216E" w:rsidRDefault="00524EB3" w:rsidP="000B7F11">
                            <w:pPr>
                              <w:keepNext/>
                              <w:keepLines/>
                              <w:spacing w:after="0"/>
                              <w:jc w:val="center"/>
                              <w:outlineLvl w:val="1"/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ประสิทธิผลของ</w:t>
                            </w:r>
                            <w:r w:rsidR="000B7F11" w:rsidRPr="000B7F11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 xml:space="preserve">โครงการพัฒนากลไกการจัดการภัยพิบัติ อันดามัน </w:t>
                            </w:r>
                            <w:r w:rsidR="00DD20B4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(กรณีศึกษา จังหวัดพังงา)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822F2" id="Rounded Rectangle 10" o:spid="_x0000_s1029" style="position:absolute;margin-left:479.5pt;margin-top:111.4pt;width:137.8pt;height:18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5216E" w:rsidRPr="00A5216E" w:rsidRDefault="00524EB3" w:rsidP="000B7F11">
                      <w:pPr>
                        <w:keepNext/>
                        <w:keepLines/>
                        <w:spacing w:after="0"/>
                        <w:jc w:val="center"/>
                        <w:outlineLvl w:val="1"/>
                      </w:pP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  <w:lang w:eastAsia="ko-KR"/>
                        </w:rPr>
                        <w:t>ประสิทธิผลของ</w:t>
                      </w:r>
                      <w:r w:rsidR="000B7F11" w:rsidRPr="000B7F11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  <w:lang w:eastAsia="ko-KR"/>
                        </w:rPr>
                        <w:t xml:space="preserve">โครงการพัฒนากลไกการจัดการภัยพิบัติ อันดามัน </w:t>
                      </w:r>
                      <w:r w:rsidR="00DD20B4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  <w:lang w:eastAsia="ko-KR"/>
                        </w:rPr>
                        <w:t>(กรณีศึกษา จังหวัดพังงา)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956D3" wp14:editId="26E4C5B4">
                <wp:simplePos x="0" y="0"/>
                <wp:positionH relativeFrom="column">
                  <wp:posOffset>2286000</wp:posOffset>
                </wp:positionH>
                <wp:positionV relativeFrom="paragraph">
                  <wp:posOffset>4578350</wp:posOffset>
                </wp:positionV>
                <wp:extent cx="3019054" cy="1509623"/>
                <wp:effectExtent l="0" t="0" r="10160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054" cy="150962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16E" w:rsidRPr="009F1D08" w:rsidRDefault="00A5216E" w:rsidP="00A521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F1D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แหล่งข้อมูล</w:t>
                            </w:r>
                          </w:p>
                          <w:p w:rsidR="00A5216E" w:rsidRPr="009F1D08" w:rsidRDefault="009F1D08" w:rsidP="00A521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F1D0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1</w:t>
                            </w:r>
                            <w:r w:rsidR="003D52A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.ผู้บริหารโครงการ</w:t>
                            </w:r>
                          </w:p>
                          <w:p w:rsidR="009F1D08" w:rsidRPr="009F1D08" w:rsidRDefault="009F1D08" w:rsidP="00A521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F1D0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2.</w:t>
                            </w:r>
                            <w:r w:rsidRPr="009F1D0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ผู้ดำเนินโครงการ</w:t>
                            </w:r>
                          </w:p>
                          <w:p w:rsidR="009F1D08" w:rsidRPr="009F1D08" w:rsidRDefault="009F1D08" w:rsidP="00A521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F1D0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3.</w:t>
                            </w:r>
                            <w:r w:rsidRPr="009F1D0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ประชาชนและผู้มีส่วนได้ส่วนเสียกับโครงการ</w:t>
                            </w:r>
                          </w:p>
                          <w:p w:rsidR="009F1D08" w:rsidRPr="009F1D08" w:rsidRDefault="009F1D08" w:rsidP="00A521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</w:pPr>
                            <w:r w:rsidRPr="009F1D0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4.</w:t>
                            </w:r>
                            <w:r w:rsidRPr="009F1D0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หลักฐานเชิงประจักษ์</w:t>
                            </w:r>
                          </w:p>
                          <w:p w:rsidR="009F1D08" w:rsidRPr="009F1D08" w:rsidRDefault="009F1D08" w:rsidP="00A521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956D3" id="Rounded Rectangle 15" o:spid="_x0000_s1030" style="position:absolute;margin-left:180pt;margin-top:360.5pt;width:237.7pt;height:1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" fillcolor="white [3201]" strokecolor="#c0504d [3205]" strokeweight="2pt">
                <v:textbox>
                  <w:txbxContent>
                    <w:p w:rsidR="00A5216E" w:rsidRPr="009F1D08" w:rsidRDefault="00A5216E" w:rsidP="00A521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9F1D0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แหล่งข้อมูล</w:t>
                      </w:r>
                    </w:p>
                    <w:p w:rsidR="00A5216E" w:rsidRPr="009F1D08" w:rsidRDefault="009F1D08" w:rsidP="00A521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F1D08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1</w:t>
                      </w:r>
                      <w:r w:rsidR="003D52A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.ผู้บริหารโครงการ</w:t>
                      </w:r>
                    </w:p>
                    <w:p w:rsidR="009F1D08" w:rsidRPr="009F1D08" w:rsidRDefault="009F1D08" w:rsidP="00A521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F1D08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2.</w:t>
                      </w:r>
                      <w:r w:rsidRPr="009F1D0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ผู้ดำเนินโครงการ</w:t>
                      </w:r>
                    </w:p>
                    <w:p w:rsidR="009F1D08" w:rsidRPr="009F1D08" w:rsidRDefault="009F1D08" w:rsidP="00A521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F1D08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3.</w:t>
                      </w:r>
                      <w:r w:rsidRPr="009F1D0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ประชาชนและผู้มีส่วนได้ส่วนเสียกับโครงการ</w:t>
                      </w:r>
                    </w:p>
                    <w:p w:rsidR="009F1D08" w:rsidRPr="009F1D08" w:rsidRDefault="009F1D08" w:rsidP="00A521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  <w:r w:rsidRPr="009F1D08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4.</w:t>
                      </w:r>
                      <w:r w:rsidRPr="009F1D0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หลักฐานเชิงประจักษ์</w:t>
                      </w:r>
                    </w:p>
                    <w:p w:rsidR="009F1D08" w:rsidRPr="009F1D08" w:rsidRDefault="009F1D08" w:rsidP="00A521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356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1815731" wp14:editId="49FAD39C">
                <wp:simplePos x="0" y="0"/>
                <wp:positionH relativeFrom="column">
                  <wp:posOffset>3735130</wp:posOffset>
                </wp:positionH>
                <wp:positionV relativeFrom="paragraph">
                  <wp:posOffset>789593</wp:posOffset>
                </wp:positionV>
                <wp:extent cx="1" cy="3761045"/>
                <wp:effectExtent l="152400" t="38100" r="152400" b="876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7610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5A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94.1pt;margin-top:62.15pt;width:0;height:296.15pt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CC35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4D539" wp14:editId="06C4C57A">
                <wp:simplePos x="0" y="0"/>
                <wp:positionH relativeFrom="column">
                  <wp:posOffset>317764</wp:posOffset>
                </wp:positionH>
                <wp:positionV relativeFrom="paragraph">
                  <wp:posOffset>892810</wp:posOffset>
                </wp:positionV>
                <wp:extent cx="1228725" cy="1550670"/>
                <wp:effectExtent l="57150" t="38100" r="85725" b="876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50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99E" w:rsidRDefault="006C199E" w:rsidP="00A5216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08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ปัจจัยนำเข้า</w:t>
                            </w:r>
                          </w:p>
                          <w:p w:rsidR="006C199E" w:rsidRDefault="006C199E" w:rsidP="00A5216E">
                            <w:pPr>
                              <w:spacing w:after="0" w:line="240" w:lineRule="auto"/>
                              <w:jc w:val="center"/>
                            </w:pPr>
                            <w:r w:rsidRPr="00B208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 w:rsidRPr="00B208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Input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4D539" id="Rounded Rectangle 1" o:spid="_x0000_s1031" style="position:absolute;margin-left:25pt;margin-top:70.3pt;width:96.75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C199E" w:rsidRDefault="006C199E" w:rsidP="00A5216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08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ปัจจัยนำเข้า</w:t>
                      </w:r>
                    </w:p>
                    <w:p w:rsidR="006C199E" w:rsidRDefault="006C199E" w:rsidP="00A5216E">
                      <w:pPr>
                        <w:spacing w:after="0" w:line="240" w:lineRule="auto"/>
                        <w:jc w:val="center"/>
                      </w:pPr>
                      <w:r w:rsidRPr="00B208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</w:t>
                      </w:r>
                      <w:r w:rsidRPr="00B208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Input )</w:t>
                      </w:r>
                    </w:p>
                  </w:txbxContent>
                </v:textbox>
              </v:roundrect>
            </w:pict>
          </mc:Fallback>
        </mc:AlternateContent>
      </w:r>
      <w:r w:rsidR="00A521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87DA9" wp14:editId="1D5999E8">
                <wp:simplePos x="0" y="0"/>
                <wp:positionH relativeFrom="column">
                  <wp:posOffset>252994</wp:posOffset>
                </wp:positionH>
                <wp:positionV relativeFrom="paragraph">
                  <wp:posOffset>4460240</wp:posOffset>
                </wp:positionV>
                <wp:extent cx="1228725" cy="1550670"/>
                <wp:effectExtent l="57150" t="38100" r="85725" b="876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506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99E" w:rsidRDefault="006C199E" w:rsidP="00A5216E">
                            <w:pPr>
                              <w:spacing w:after="0" w:line="240" w:lineRule="auto"/>
                              <w:jc w:val="center"/>
                            </w:pPr>
                            <w:r w:rsidRPr="00B208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ผลผลิต (</w:t>
                            </w:r>
                            <w:r w:rsidRPr="00B208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Output</w:t>
                            </w:r>
                            <w:r w:rsidRPr="00B208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00CA9" id="Rounded Rectangle 8" o:spid="_x0000_s1031" style="position:absolute;margin-left:19.9pt;margin-top:351.2pt;width:96.75pt;height:1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C199E" w:rsidRDefault="006C199E" w:rsidP="00A5216E">
                      <w:pPr>
                        <w:spacing w:after="0" w:line="240" w:lineRule="auto"/>
                        <w:jc w:val="center"/>
                      </w:pPr>
                      <w:r w:rsidRPr="00B208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ผลผลิต (</w:t>
                      </w:r>
                      <w:r w:rsidRPr="00B208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Output</w:t>
                      </w:r>
                      <w:r w:rsidRPr="00B208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521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22723" wp14:editId="635412A0">
                <wp:simplePos x="0" y="0"/>
                <wp:positionH relativeFrom="column">
                  <wp:posOffset>286014</wp:posOffset>
                </wp:positionH>
                <wp:positionV relativeFrom="paragraph">
                  <wp:posOffset>2701290</wp:posOffset>
                </wp:positionV>
                <wp:extent cx="1228725" cy="1550670"/>
                <wp:effectExtent l="57150" t="38100" r="85725" b="876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506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16E" w:rsidRDefault="006C199E" w:rsidP="00A5216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08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กระบวนการ</w:t>
                            </w:r>
                          </w:p>
                          <w:p w:rsidR="006C199E" w:rsidRDefault="006C199E" w:rsidP="00A5216E">
                            <w:pPr>
                              <w:spacing w:after="0"/>
                              <w:jc w:val="center"/>
                            </w:pPr>
                            <w:r w:rsidRPr="00B208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 w:rsidRPr="00B208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Process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22723" id="Rounded Rectangle 9" o:spid="_x0000_s1033" style="position:absolute;margin-left:22.5pt;margin-top:212.7pt;width:96.75pt;height:1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5216E" w:rsidRDefault="006C199E" w:rsidP="00A5216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08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กระบวนการ</w:t>
                      </w:r>
                    </w:p>
                    <w:p w:rsidR="006C199E" w:rsidRDefault="006C199E" w:rsidP="00A5216E">
                      <w:pPr>
                        <w:spacing w:after="0"/>
                        <w:jc w:val="center"/>
                      </w:pPr>
                      <w:r w:rsidRPr="00B208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</w:t>
                      </w:r>
                      <w:r w:rsidRPr="00B208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Process )</w:t>
                      </w:r>
                    </w:p>
                  </w:txbxContent>
                </v:textbox>
              </v:roundrect>
            </w:pict>
          </mc:Fallback>
        </mc:AlternateContent>
      </w:r>
      <w:r w:rsidR="00A5216E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FC0CEBA" wp14:editId="62C78CA3">
                <wp:simplePos x="0" y="0"/>
                <wp:positionH relativeFrom="column">
                  <wp:posOffset>842381</wp:posOffset>
                </wp:positionH>
                <wp:positionV relativeFrom="paragraph">
                  <wp:posOffset>548005</wp:posOffset>
                </wp:positionV>
                <wp:extent cx="0" cy="4010660"/>
                <wp:effectExtent l="76200" t="19050" r="76200" b="660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6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2A34C" id="Straight Connector 12" o:spid="_x0000_s1026" style="position:absolute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5pt,43.15pt" to="66.35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5216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6B259B" wp14:editId="558E5D5C">
                <wp:simplePos x="0" y="0"/>
                <wp:positionH relativeFrom="column">
                  <wp:posOffset>854015</wp:posOffset>
                </wp:positionH>
                <wp:positionV relativeFrom="paragraph">
                  <wp:posOffset>2609766</wp:posOffset>
                </wp:positionV>
                <wp:extent cx="5236210" cy="0"/>
                <wp:effectExtent l="0" t="76200" r="21590" b="152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2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087B" id="Straight Arrow Connector 11" o:spid="_x0000_s1026" type="#_x0000_t32" style="position:absolute;margin-left:67.25pt;margin-top:205.5pt;width:412.3pt;height:0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9F55D2" w:rsidSect="009F55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2CE4"/>
    <w:multiLevelType w:val="hybridMultilevel"/>
    <w:tmpl w:val="33942AB6"/>
    <w:lvl w:ilvl="0" w:tplc="BBEAAE2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1171D"/>
    <w:multiLevelType w:val="hybridMultilevel"/>
    <w:tmpl w:val="046A92EC"/>
    <w:lvl w:ilvl="0" w:tplc="2A56B422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B2993"/>
    <w:multiLevelType w:val="hybridMultilevel"/>
    <w:tmpl w:val="46A81C0C"/>
    <w:lvl w:ilvl="0" w:tplc="3FBEC836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B85F59"/>
    <w:multiLevelType w:val="hybridMultilevel"/>
    <w:tmpl w:val="6D2A7740"/>
    <w:lvl w:ilvl="0" w:tplc="FAE0EE6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A7C5C"/>
    <w:multiLevelType w:val="hybridMultilevel"/>
    <w:tmpl w:val="A352333C"/>
    <w:lvl w:ilvl="0" w:tplc="D5D6E95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D2"/>
    <w:rsid w:val="000B7F11"/>
    <w:rsid w:val="003A47C9"/>
    <w:rsid w:val="003D52A2"/>
    <w:rsid w:val="00524EB3"/>
    <w:rsid w:val="00591C32"/>
    <w:rsid w:val="00600FA5"/>
    <w:rsid w:val="006C199E"/>
    <w:rsid w:val="00861484"/>
    <w:rsid w:val="009F1D08"/>
    <w:rsid w:val="009F55D2"/>
    <w:rsid w:val="00A5216E"/>
    <w:rsid w:val="00BF010F"/>
    <w:rsid w:val="00CC3567"/>
    <w:rsid w:val="00CE0D7A"/>
    <w:rsid w:val="00DC1586"/>
    <w:rsid w:val="00DD20B4"/>
    <w:rsid w:val="00EE0472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968EC-3A88-4364-9B94-CC58FD82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ืnob srijan</cp:lastModifiedBy>
  <cp:revision>4</cp:revision>
  <dcterms:created xsi:type="dcterms:W3CDTF">2019-03-27T04:36:00Z</dcterms:created>
  <dcterms:modified xsi:type="dcterms:W3CDTF">2019-03-27T04:39:00Z</dcterms:modified>
</cp:coreProperties>
</file>