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2" w:rsidRPr="00793CEA" w:rsidRDefault="00793CEA" w:rsidP="00CB70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93C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793C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="00CB70E2" w:rsidRPr="00793C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แบบติดตามประเมินปัจจัยนำเข้า (</w:t>
      </w:r>
      <w:r w:rsidR="00CB70E2" w:rsidRPr="00793CEA">
        <w:rPr>
          <w:rFonts w:ascii="TH SarabunPSK" w:eastAsia="Times New Roman" w:hAnsi="TH SarabunPSK" w:cs="TH SarabunPSK"/>
          <w:b/>
          <w:bCs/>
          <w:sz w:val="36"/>
          <w:szCs w:val="36"/>
        </w:rPr>
        <w:t>Input Evaluation)</w:t>
      </w:r>
    </w:p>
    <w:p w:rsidR="00CB70E2" w:rsidRPr="00793CEA" w:rsidRDefault="00CB70E2" w:rsidP="009F4B93">
      <w:pPr>
        <w:spacing w:after="240" w:line="240" w:lineRule="auto"/>
        <w:jc w:val="center"/>
        <w:rPr>
          <w:rFonts w:hint="cs"/>
          <w:sz w:val="36"/>
          <w:szCs w:val="36"/>
        </w:rPr>
      </w:pPr>
      <w:r w:rsidRPr="00793CEA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4677"/>
        <w:gridCol w:w="2127"/>
      </w:tblGrid>
      <w:tr w:rsidR="009F4B93" w:rsidRPr="009D28C4" w:rsidTr="009F4B93">
        <w:tc>
          <w:tcPr>
            <w:tcW w:w="5495" w:type="dxa"/>
            <w:vMerge w:val="restart"/>
            <w:vAlign w:val="center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หัวข้อ/ประเด็นการประเมิน</w:t>
            </w:r>
          </w:p>
        </w:tc>
        <w:tc>
          <w:tcPr>
            <w:tcW w:w="9214" w:type="dxa"/>
            <w:gridSpan w:val="6"/>
          </w:tcPr>
          <w:p w:rsidR="009F4B93" w:rsidRPr="009F4B93" w:rsidRDefault="009F4B93" w:rsidP="009D2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F4B93" w:rsidRPr="009D28C4" w:rsidTr="009F4B93">
        <w:tc>
          <w:tcPr>
            <w:tcW w:w="5495" w:type="dxa"/>
            <w:vMerge/>
          </w:tcPr>
          <w:p w:rsidR="009F4B93" w:rsidRPr="009F4B93" w:rsidRDefault="009F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มีข้อมูล</w:t>
            </w:r>
          </w:p>
        </w:tc>
        <w:tc>
          <w:tcPr>
            <w:tcW w:w="1276" w:type="dxa"/>
            <w:gridSpan w:val="2"/>
            <w:vAlign w:val="center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4677" w:type="dxa"/>
            <w:vMerge w:val="restart"/>
            <w:vAlign w:val="center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สาระสำคัญของข้อมูล</w:t>
            </w:r>
          </w:p>
        </w:tc>
        <w:tc>
          <w:tcPr>
            <w:tcW w:w="2127" w:type="dxa"/>
            <w:vMerge w:val="restart"/>
            <w:vAlign w:val="center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ที่มาของแหล่งข้อมูล</w:t>
            </w:r>
          </w:p>
        </w:tc>
      </w:tr>
      <w:tr w:rsidR="009F4B93" w:rsidRPr="009D28C4" w:rsidTr="009F4B93">
        <w:tc>
          <w:tcPr>
            <w:tcW w:w="5495" w:type="dxa"/>
            <w:vMerge/>
          </w:tcPr>
          <w:p w:rsidR="009F4B93" w:rsidRPr="009D28C4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709" w:type="dxa"/>
          </w:tcPr>
          <w:p w:rsidR="009F4B93" w:rsidRPr="009F4B93" w:rsidRDefault="009F4B93" w:rsidP="009F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4677" w:type="dxa"/>
            <w:vMerge/>
          </w:tcPr>
          <w:p w:rsidR="009F4B93" w:rsidRPr="009D28C4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F4B93" w:rsidRPr="009D28C4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3" w:rsidRPr="009D28C4" w:rsidTr="009C676A">
        <w:tc>
          <w:tcPr>
            <w:tcW w:w="5495" w:type="dxa"/>
          </w:tcPr>
          <w:p w:rsidR="00996409" w:rsidRPr="009F4B93" w:rsidRDefault="00027185" w:rsidP="009F4B93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 w:rsidR="009F4B93" w:rsidRPr="009F4B9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ข้อมูลชุมชนใดบ้างที่มีและที่ใช้ในการดำเนินโครงการ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96409" w:rsidRPr="009D28C4" w:rsidRDefault="00996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3" w:rsidRPr="009D28C4" w:rsidTr="009F4B93">
        <w:tc>
          <w:tcPr>
            <w:tcW w:w="5495" w:type="dxa"/>
          </w:tcPr>
          <w:p w:rsidR="009F4B93" w:rsidRPr="001B6431" w:rsidRDefault="009F4B93" w:rsidP="009F4B93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ข้อมูลสถานการณ์สุขภาวะกาย</w:t>
            </w: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9F4B93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Pr="001B6431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B93" w:rsidRPr="009D28C4" w:rsidTr="009F4B93">
        <w:tc>
          <w:tcPr>
            <w:tcW w:w="5495" w:type="dxa"/>
          </w:tcPr>
          <w:p w:rsidR="009F4B93" w:rsidRPr="001B6431" w:rsidRDefault="009C676A" w:rsidP="009F4B93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="009F4B93"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2 </w:t>
            </w:r>
            <w:r w:rsidR="009F4B93"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ข้อมูลสถานการณ์สุขภาวะจิต</w:t>
            </w: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9F4B93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Pr="001B6431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4B93" w:rsidRPr="001B6431" w:rsidRDefault="009F4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76A" w:rsidRPr="009D28C4" w:rsidTr="009F4B93">
        <w:tc>
          <w:tcPr>
            <w:tcW w:w="5495" w:type="dxa"/>
          </w:tcPr>
          <w:p w:rsidR="009C676A" w:rsidRPr="001B6431" w:rsidRDefault="009C676A" w:rsidP="009F4B93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3 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ข้อมูลสถานการณ์สุขภาวะสังคม</w:t>
            </w: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9C676A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Pr="001B6431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676A" w:rsidRPr="009D28C4" w:rsidTr="009F4B93">
        <w:tc>
          <w:tcPr>
            <w:tcW w:w="5495" w:type="dxa"/>
          </w:tcPr>
          <w:p w:rsidR="009C676A" w:rsidRPr="001B6431" w:rsidRDefault="009C676A" w:rsidP="009F4B93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4 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ข้อมูลสถานการณ์สุขภาวะปัญญา</w:t>
            </w: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9C676A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A16" w:rsidRPr="001B6431" w:rsidRDefault="005D5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676A" w:rsidRPr="001B6431" w:rsidRDefault="009C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70E2" w:rsidRDefault="00CB70E2" w:rsidP="009F4B93">
      <w:pPr>
        <w:tabs>
          <w:tab w:val="left" w:pos="3969"/>
        </w:tabs>
      </w:pPr>
    </w:p>
    <w:p w:rsidR="00027185" w:rsidRDefault="00027185" w:rsidP="009F4B93">
      <w:pPr>
        <w:tabs>
          <w:tab w:val="left" w:pos="3969"/>
        </w:tabs>
        <w:rPr>
          <w:rFonts w:hint="cs"/>
        </w:rPr>
      </w:pPr>
    </w:p>
    <w:p w:rsidR="005F2624" w:rsidRDefault="005F2624" w:rsidP="009F4B93">
      <w:pPr>
        <w:tabs>
          <w:tab w:val="left" w:pos="3969"/>
        </w:tabs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4677"/>
        <w:gridCol w:w="2127"/>
      </w:tblGrid>
      <w:tr w:rsidR="00027185" w:rsidRPr="009D28C4" w:rsidTr="005D6A8B">
        <w:tc>
          <w:tcPr>
            <w:tcW w:w="5495" w:type="dxa"/>
            <w:vMerge w:val="restart"/>
            <w:vAlign w:val="center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หัวข้อ/ประเด็นการประเมิน</w:t>
            </w:r>
          </w:p>
        </w:tc>
        <w:tc>
          <w:tcPr>
            <w:tcW w:w="9214" w:type="dxa"/>
            <w:gridSpan w:val="6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027185" w:rsidRPr="009D28C4" w:rsidTr="005D6A8B">
        <w:tc>
          <w:tcPr>
            <w:tcW w:w="5495" w:type="dxa"/>
            <w:vMerge/>
          </w:tcPr>
          <w:p w:rsidR="00027185" w:rsidRPr="009F4B93" w:rsidRDefault="00027185" w:rsidP="005D6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มีข้อมูล</w:t>
            </w:r>
          </w:p>
        </w:tc>
        <w:tc>
          <w:tcPr>
            <w:tcW w:w="1276" w:type="dxa"/>
            <w:gridSpan w:val="2"/>
            <w:vAlign w:val="center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4677" w:type="dxa"/>
            <w:vMerge w:val="restart"/>
            <w:vAlign w:val="center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สาระสำคัญของข้อมูล</w:t>
            </w:r>
          </w:p>
        </w:tc>
        <w:tc>
          <w:tcPr>
            <w:tcW w:w="2127" w:type="dxa"/>
            <w:vMerge w:val="restart"/>
            <w:vAlign w:val="center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ที่มาของแหล่งข้อมูล</w:t>
            </w:r>
          </w:p>
        </w:tc>
      </w:tr>
      <w:tr w:rsidR="00027185" w:rsidRPr="009D28C4" w:rsidTr="005D6A8B">
        <w:tc>
          <w:tcPr>
            <w:tcW w:w="5495" w:type="dxa"/>
            <w:vMerge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709" w:type="dxa"/>
          </w:tcPr>
          <w:p w:rsidR="00027185" w:rsidRPr="009F4B93" w:rsidRDefault="00027185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4677" w:type="dxa"/>
            <w:vMerge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185" w:rsidRPr="009D28C4" w:rsidTr="005D6A8B">
        <w:tc>
          <w:tcPr>
            <w:tcW w:w="5495" w:type="dxa"/>
          </w:tcPr>
          <w:p w:rsidR="00027185" w:rsidRPr="009F4B93" w:rsidRDefault="00027185" w:rsidP="005D6A8B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ข้อมูลชุมชนใดบ้างที่มีและที่ใช้ในการดำเนินโครงการ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27185" w:rsidRPr="009D28C4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185" w:rsidRPr="009D28C4" w:rsidTr="005D6A8B">
        <w:tc>
          <w:tcPr>
            <w:tcW w:w="5495" w:type="dxa"/>
          </w:tcPr>
          <w:p w:rsidR="00027185" w:rsidRPr="001B6431" w:rsidRDefault="00027185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5 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ข้อมูลสถานการณ์สุขภาวะปัจเจก</w:t>
            </w: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185" w:rsidRPr="009D28C4" w:rsidTr="005D6A8B">
        <w:tc>
          <w:tcPr>
            <w:tcW w:w="5495" w:type="dxa"/>
          </w:tcPr>
          <w:p w:rsidR="00027185" w:rsidRPr="001B6431" w:rsidRDefault="00027185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6 </w:t>
            </w:r>
            <w:r w:rsidRPr="001B6431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ข้อมูลสถานการณ์สุขภาวะครอบครัว</w:t>
            </w: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185" w:rsidRPr="009D28C4" w:rsidTr="005D6A8B">
        <w:tc>
          <w:tcPr>
            <w:tcW w:w="5495" w:type="dxa"/>
          </w:tcPr>
          <w:p w:rsidR="00027185" w:rsidRPr="00027185" w:rsidRDefault="00027185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1.</w:t>
            </w:r>
            <w:r w:rsidRP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7. </w:t>
            </w:r>
            <w:r w:rsidRP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ข้อมูลสถานการณ์สุขภาวะชุมชน</w:t>
            </w: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185" w:rsidRPr="009D28C4" w:rsidTr="005D6A8B">
        <w:tc>
          <w:tcPr>
            <w:tcW w:w="5495" w:type="dxa"/>
          </w:tcPr>
          <w:p w:rsidR="00027185" w:rsidRPr="00027185" w:rsidRDefault="00027185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99. </w:t>
            </w:r>
            <w:r w:rsidRPr="00027185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อื่นๆ</w:t>
            </w: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185" w:rsidRPr="00027185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7185" w:rsidRPr="001B6431" w:rsidRDefault="00027185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7185" w:rsidRDefault="00027185" w:rsidP="009F4B93">
      <w:pPr>
        <w:tabs>
          <w:tab w:val="left" w:pos="3969"/>
        </w:tabs>
      </w:pPr>
    </w:p>
    <w:p w:rsidR="005F2624" w:rsidRDefault="005F2624" w:rsidP="009F4B93">
      <w:pPr>
        <w:tabs>
          <w:tab w:val="left" w:pos="3969"/>
        </w:tabs>
        <w:rPr>
          <w:rFonts w:hint="cs"/>
        </w:rPr>
      </w:pPr>
    </w:p>
    <w:p w:rsidR="00F936AC" w:rsidRDefault="00F936AC" w:rsidP="009F4B93">
      <w:pPr>
        <w:tabs>
          <w:tab w:val="left" w:pos="3969"/>
        </w:tabs>
        <w:rPr>
          <w:rFonts w:hint="cs"/>
        </w:rPr>
      </w:pPr>
    </w:p>
    <w:p w:rsidR="00F936AC" w:rsidRDefault="00F936AC" w:rsidP="009F4B93">
      <w:pPr>
        <w:tabs>
          <w:tab w:val="left" w:pos="3969"/>
        </w:tabs>
      </w:pPr>
    </w:p>
    <w:p w:rsidR="005F2624" w:rsidRDefault="005F2624" w:rsidP="009F4B93">
      <w:pPr>
        <w:tabs>
          <w:tab w:val="left" w:pos="3969"/>
        </w:tabs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4677"/>
        <w:gridCol w:w="2127"/>
      </w:tblGrid>
      <w:tr w:rsidR="005F2624" w:rsidRPr="009D28C4" w:rsidTr="005D6A8B">
        <w:tc>
          <w:tcPr>
            <w:tcW w:w="5495" w:type="dxa"/>
            <w:vMerge w:val="restart"/>
            <w:vAlign w:val="center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หัวข้อ/ประเด็นการประเมิน</w:t>
            </w:r>
          </w:p>
        </w:tc>
        <w:tc>
          <w:tcPr>
            <w:tcW w:w="9214" w:type="dxa"/>
            <w:gridSpan w:val="6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5F2624" w:rsidRPr="009D28C4" w:rsidTr="005D6A8B">
        <w:tc>
          <w:tcPr>
            <w:tcW w:w="5495" w:type="dxa"/>
            <w:vMerge/>
          </w:tcPr>
          <w:p w:rsidR="005F2624" w:rsidRPr="009F4B93" w:rsidRDefault="005F2624" w:rsidP="005D6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มีข้อมูล</w:t>
            </w:r>
          </w:p>
        </w:tc>
        <w:tc>
          <w:tcPr>
            <w:tcW w:w="1276" w:type="dxa"/>
            <w:gridSpan w:val="2"/>
            <w:vAlign w:val="center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4677" w:type="dxa"/>
            <w:vMerge w:val="restart"/>
            <w:vAlign w:val="center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สาระสำคัญของข้อมูล</w:t>
            </w:r>
          </w:p>
        </w:tc>
        <w:tc>
          <w:tcPr>
            <w:tcW w:w="2127" w:type="dxa"/>
            <w:vMerge w:val="restart"/>
            <w:vAlign w:val="center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ที่มาของแหล่งข้อมูล</w:t>
            </w:r>
          </w:p>
        </w:tc>
      </w:tr>
      <w:tr w:rsidR="005F2624" w:rsidRPr="009D28C4" w:rsidTr="005D6A8B">
        <w:tc>
          <w:tcPr>
            <w:tcW w:w="5495" w:type="dxa"/>
            <w:vMerge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709" w:type="dxa"/>
          </w:tcPr>
          <w:p w:rsidR="005F2624" w:rsidRPr="009F4B93" w:rsidRDefault="005F2624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4677" w:type="dxa"/>
            <w:vMerge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624" w:rsidRPr="009D28C4" w:rsidTr="005D6A8B">
        <w:tc>
          <w:tcPr>
            <w:tcW w:w="5495" w:type="dxa"/>
          </w:tcPr>
          <w:p w:rsidR="005F2624" w:rsidRPr="005F2624" w:rsidRDefault="005F2624" w:rsidP="005F2624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F262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5F26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การดำเนินโครงการนี้สอดคล้องกับแผนเดิมหรือมีการทบทวนแผนที่มีอยู่เดิมต่อไปนี้อย่างไร</w:t>
            </w:r>
          </w:p>
          <w:p w:rsidR="005F2624" w:rsidRPr="005F2624" w:rsidRDefault="005F2624" w:rsidP="005D6A8B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F2624" w:rsidRPr="009D28C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624" w:rsidRPr="009D28C4" w:rsidTr="005D6A8B">
        <w:tc>
          <w:tcPr>
            <w:tcW w:w="5495" w:type="dxa"/>
          </w:tcPr>
          <w:p w:rsidR="005F2624" w:rsidRPr="005F2624" w:rsidRDefault="005F2624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2.1. </w:t>
            </w: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แผนชุมชน</w:t>
            </w: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624" w:rsidRPr="009D28C4" w:rsidTr="005D6A8B">
        <w:tc>
          <w:tcPr>
            <w:tcW w:w="5495" w:type="dxa"/>
          </w:tcPr>
          <w:p w:rsidR="005F2624" w:rsidRPr="005F2624" w:rsidRDefault="005F2624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2.2. </w:t>
            </w: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แผนของท้องถิ่น</w:t>
            </w: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624" w:rsidRPr="009D28C4" w:rsidTr="005D6A8B">
        <w:tc>
          <w:tcPr>
            <w:tcW w:w="5495" w:type="dxa"/>
          </w:tcPr>
          <w:p w:rsidR="005F2624" w:rsidRPr="005F2624" w:rsidRDefault="005F2624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2.3. </w:t>
            </w: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แผนของหน่วยงานราชการ</w:t>
            </w: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624" w:rsidRPr="009D28C4" w:rsidTr="005D6A8B">
        <w:tc>
          <w:tcPr>
            <w:tcW w:w="5495" w:type="dxa"/>
          </w:tcPr>
          <w:p w:rsidR="005F2624" w:rsidRPr="005F2624" w:rsidRDefault="005F2624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99. </w:t>
            </w:r>
            <w:r w:rsidRPr="005F262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แผนอื่นๆ</w:t>
            </w: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624" w:rsidRPr="00027185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F2624" w:rsidRPr="001B6431" w:rsidRDefault="005F2624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2624" w:rsidRDefault="005F2624" w:rsidP="009F4B93">
      <w:pPr>
        <w:tabs>
          <w:tab w:val="left" w:pos="3969"/>
        </w:tabs>
        <w:rPr>
          <w:rFonts w:hint="cs"/>
        </w:rPr>
      </w:pPr>
    </w:p>
    <w:p w:rsidR="00141DCD" w:rsidRDefault="00141DCD" w:rsidP="009F4B93">
      <w:pPr>
        <w:tabs>
          <w:tab w:val="left" w:pos="3969"/>
        </w:tabs>
        <w:rPr>
          <w:rFonts w:hint="cs"/>
        </w:rPr>
      </w:pPr>
    </w:p>
    <w:p w:rsidR="00AE34E0" w:rsidRDefault="00AE34E0" w:rsidP="009F4B93">
      <w:pPr>
        <w:tabs>
          <w:tab w:val="left" w:pos="3969"/>
        </w:tabs>
        <w:rPr>
          <w:rFonts w:hint="cs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4677"/>
        <w:gridCol w:w="2127"/>
      </w:tblGrid>
      <w:tr w:rsidR="00141DCD" w:rsidRPr="009D28C4" w:rsidTr="005D6A8B">
        <w:tc>
          <w:tcPr>
            <w:tcW w:w="5495" w:type="dxa"/>
            <w:vMerge w:val="restart"/>
            <w:vAlign w:val="center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หัวข้อ/ประเด็นการประเมิน</w:t>
            </w:r>
          </w:p>
        </w:tc>
        <w:tc>
          <w:tcPr>
            <w:tcW w:w="9214" w:type="dxa"/>
            <w:gridSpan w:val="6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141DCD" w:rsidRPr="009D28C4" w:rsidTr="005D6A8B">
        <w:tc>
          <w:tcPr>
            <w:tcW w:w="5495" w:type="dxa"/>
            <w:vMerge/>
          </w:tcPr>
          <w:p w:rsidR="00141DCD" w:rsidRPr="009F4B93" w:rsidRDefault="00141DCD" w:rsidP="005D6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มีข้อมูล</w:t>
            </w:r>
          </w:p>
        </w:tc>
        <w:tc>
          <w:tcPr>
            <w:tcW w:w="1276" w:type="dxa"/>
            <w:gridSpan w:val="2"/>
            <w:vAlign w:val="center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4677" w:type="dxa"/>
            <w:vMerge w:val="restart"/>
            <w:vAlign w:val="center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สาระสำคัญของข้อมูล</w:t>
            </w:r>
          </w:p>
        </w:tc>
        <w:tc>
          <w:tcPr>
            <w:tcW w:w="2127" w:type="dxa"/>
            <w:vMerge w:val="restart"/>
            <w:vAlign w:val="center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ที่มาของแหล่งข้อมูล</w:t>
            </w:r>
          </w:p>
        </w:tc>
      </w:tr>
      <w:tr w:rsidR="00141DCD" w:rsidRPr="009D28C4" w:rsidTr="005D6A8B">
        <w:tc>
          <w:tcPr>
            <w:tcW w:w="5495" w:type="dxa"/>
            <w:vMerge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709" w:type="dxa"/>
          </w:tcPr>
          <w:p w:rsidR="00141DCD" w:rsidRPr="009F4B93" w:rsidRDefault="00141DCD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B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4677" w:type="dxa"/>
            <w:vMerge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DCD" w:rsidRPr="009D28C4" w:rsidTr="005D6A8B">
        <w:tc>
          <w:tcPr>
            <w:tcW w:w="5495" w:type="dxa"/>
          </w:tcPr>
          <w:p w:rsidR="00141DCD" w:rsidRPr="00141DCD" w:rsidRDefault="00141DCD" w:rsidP="00141DCD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41DC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141DC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ทุนของชุมชนที่มีส่วนสำคัญต่อการดำเนินงานของโครงการ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41DCD" w:rsidRPr="009D28C4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DCD" w:rsidRPr="009D28C4" w:rsidTr="005D6A8B">
        <w:tc>
          <w:tcPr>
            <w:tcW w:w="5495" w:type="dxa"/>
          </w:tcPr>
          <w:p w:rsidR="00141DCD" w:rsidRPr="00141DCD" w:rsidRDefault="00141DCD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3.1. </w:t>
            </w: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ทรัพยากรธรรมชาติที่มีอยู่ในชุมชน</w:t>
            </w: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DCD" w:rsidRPr="009D28C4" w:rsidTr="005D6A8B">
        <w:tc>
          <w:tcPr>
            <w:tcW w:w="5495" w:type="dxa"/>
          </w:tcPr>
          <w:p w:rsidR="00141DCD" w:rsidRPr="00141DCD" w:rsidRDefault="00141DCD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3.2. </w:t>
            </w: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วัฒนธรรม วิถีชีวิตที่มีอยู่ในชุมชน</w:t>
            </w:r>
            <w:r w:rsidR="00852D8A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DCD" w:rsidRPr="009D28C4" w:rsidTr="005D6A8B">
        <w:tc>
          <w:tcPr>
            <w:tcW w:w="5495" w:type="dxa"/>
          </w:tcPr>
          <w:p w:rsidR="00141DCD" w:rsidRPr="00141DCD" w:rsidRDefault="00141DCD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3.3. </w:t>
            </w: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ภูมิปัญญาที่มีอยู่ในชุมชน</w:t>
            </w: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DCD" w:rsidRPr="009D28C4" w:rsidTr="005D6A8B">
        <w:tc>
          <w:tcPr>
            <w:tcW w:w="5495" w:type="dxa"/>
          </w:tcPr>
          <w:p w:rsidR="00141DCD" w:rsidRPr="00141DCD" w:rsidRDefault="00141DCD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3.4. </w:t>
            </w:r>
            <w:r w:rsidRPr="00141DCD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เศรษฐกิจของชุมชน</w:t>
            </w: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1DCD" w:rsidRPr="00027185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1DCD" w:rsidRPr="001B6431" w:rsidRDefault="00141DCD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1DCD" w:rsidRDefault="00141DCD" w:rsidP="009F4B93">
      <w:pPr>
        <w:tabs>
          <w:tab w:val="left" w:pos="3969"/>
        </w:tabs>
        <w:rPr>
          <w:rFonts w:hint="cs"/>
        </w:rPr>
      </w:pPr>
    </w:p>
    <w:p w:rsidR="00AE34E0" w:rsidRDefault="00AE34E0" w:rsidP="009F4B93">
      <w:pPr>
        <w:tabs>
          <w:tab w:val="left" w:pos="3969"/>
        </w:tabs>
        <w:rPr>
          <w:rFonts w:hint="cs"/>
        </w:rPr>
      </w:pPr>
    </w:p>
    <w:p w:rsidR="00AE34E0" w:rsidRDefault="00AE34E0" w:rsidP="009F4B93">
      <w:pPr>
        <w:tabs>
          <w:tab w:val="left" w:pos="3969"/>
        </w:tabs>
      </w:pPr>
    </w:p>
    <w:p w:rsidR="00F936AC" w:rsidRDefault="00F936AC" w:rsidP="009F4B93">
      <w:pPr>
        <w:tabs>
          <w:tab w:val="left" w:pos="3969"/>
        </w:tabs>
      </w:pPr>
    </w:p>
    <w:p w:rsidR="00F936AC" w:rsidRDefault="00F936AC" w:rsidP="009F4B93">
      <w:pPr>
        <w:tabs>
          <w:tab w:val="left" w:pos="3969"/>
        </w:tabs>
        <w:rPr>
          <w:rFonts w:hint="cs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4677"/>
        <w:gridCol w:w="2127"/>
      </w:tblGrid>
      <w:tr w:rsidR="004A5BD6" w:rsidRPr="004A5BD6" w:rsidTr="005D6A8B">
        <w:tc>
          <w:tcPr>
            <w:tcW w:w="5495" w:type="dxa"/>
            <w:vMerge w:val="restart"/>
            <w:vAlign w:val="center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หัวข้อ/ประเด็นการประเมิน</w:t>
            </w:r>
          </w:p>
        </w:tc>
        <w:tc>
          <w:tcPr>
            <w:tcW w:w="9214" w:type="dxa"/>
            <w:gridSpan w:val="6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4A5BD6" w:rsidRPr="004A5BD6" w:rsidTr="005D6A8B">
        <w:tc>
          <w:tcPr>
            <w:tcW w:w="5495" w:type="dxa"/>
            <w:vMerge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มีข้อมูล</w:t>
            </w:r>
          </w:p>
        </w:tc>
        <w:tc>
          <w:tcPr>
            <w:tcW w:w="1276" w:type="dxa"/>
            <w:gridSpan w:val="2"/>
            <w:vAlign w:val="center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</w:t>
            </w:r>
          </w:p>
        </w:tc>
        <w:tc>
          <w:tcPr>
            <w:tcW w:w="4677" w:type="dxa"/>
            <w:vMerge w:val="restart"/>
            <w:vAlign w:val="center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สาระสำคัญของข้อมูล</w:t>
            </w:r>
          </w:p>
        </w:tc>
        <w:tc>
          <w:tcPr>
            <w:tcW w:w="2127" w:type="dxa"/>
            <w:vMerge w:val="restart"/>
            <w:vAlign w:val="center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ที่มาของแหล่งข้อมูล</w:t>
            </w:r>
          </w:p>
        </w:tc>
      </w:tr>
      <w:tr w:rsidR="004A5BD6" w:rsidRPr="004A5BD6" w:rsidTr="005D6A8B">
        <w:tc>
          <w:tcPr>
            <w:tcW w:w="5495" w:type="dxa"/>
            <w:vMerge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709" w:type="dxa"/>
          </w:tcPr>
          <w:p w:rsidR="00AE34E0" w:rsidRPr="004A5BD6" w:rsidRDefault="00AE34E0" w:rsidP="005D6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4677" w:type="dxa"/>
            <w:vMerge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D6" w:rsidRPr="004A5BD6" w:rsidTr="005D6A8B">
        <w:tc>
          <w:tcPr>
            <w:tcW w:w="5495" w:type="dxa"/>
          </w:tcPr>
          <w:p w:rsidR="00AE34E0" w:rsidRPr="004A5BD6" w:rsidRDefault="00AE34E0" w:rsidP="00AE34E0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>4.</w:t>
            </w: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คน กลุ่มคน เครือข่ายสำคัญที่มีส่วนร่วมในโครงการ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D6" w:rsidRPr="004A5BD6" w:rsidTr="005D6A8B">
        <w:tc>
          <w:tcPr>
            <w:tcW w:w="5495" w:type="dxa"/>
          </w:tcPr>
          <w:p w:rsidR="00AE34E0" w:rsidRPr="004A5BD6" w:rsidRDefault="00AE34E0" w:rsidP="005D6A8B">
            <w:pPr>
              <w:pStyle w:val="3"/>
              <w:outlineLvl w:val="2"/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A5BD6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>4.</w:t>
            </w: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คน กลุ่มคน เครือข่ายที่เป็นภาคีหลัก (หมายถึงแกนนำที่เป็นผู้ปฏิบัติการของโครงการ)</w:t>
            </w: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D6" w:rsidRPr="004A5BD6" w:rsidTr="005D6A8B">
        <w:tc>
          <w:tcPr>
            <w:tcW w:w="5495" w:type="dxa"/>
          </w:tcPr>
          <w:tbl>
            <w:tblPr>
              <w:tblW w:w="94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  <w:gridCol w:w="480"/>
            </w:tblGrid>
            <w:tr w:rsidR="004A5BD6" w:rsidRPr="004A5BD6" w:rsidTr="00AE34E0">
              <w:trPr>
                <w:tblCellSpacing w:w="15" w:type="dxa"/>
              </w:trPr>
              <w:tc>
                <w:tcPr>
                  <w:tcW w:w="8925" w:type="dxa"/>
                  <w:vAlign w:val="center"/>
                  <w:hideMark/>
                </w:tcPr>
                <w:p w:rsidR="004A5BD6" w:rsidRDefault="00AE34E0" w:rsidP="00AE34E0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  <w:r w:rsidRPr="004A5B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4A5B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</w:t>
                  </w:r>
                  <w:r w:rsidRPr="00AE34E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2. </w:t>
                  </w:r>
                  <w:r w:rsidRPr="00AE34E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กลุ่มคน เครือข่ายที่เป็นภาคียุทธศาสตร์ </w:t>
                  </w:r>
                </w:p>
                <w:p w:rsidR="004A5BD6" w:rsidRDefault="00AE34E0" w:rsidP="004A5BD6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  <w:r w:rsidRPr="00AE34E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(หมายถึงแกนนำที่เป็นผู้ผลักดัน หรือมีอิทธิพลต่อความสำเร็จ</w:t>
                  </w:r>
                </w:p>
                <w:p w:rsidR="00AE34E0" w:rsidRPr="00AE34E0" w:rsidRDefault="00AE34E0" w:rsidP="004A5B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34E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ของโครงการ)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E34E0" w:rsidRPr="00AE34E0" w:rsidRDefault="00AE34E0" w:rsidP="00AE34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A5BD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914" type="#_x0000_t75" style="width:20.25pt;height:18pt" o:ole="">
                        <v:imagedata r:id="rId6" o:title=""/>
                      </v:shape>
                      <w:control r:id="rId7" w:name="DefaultOcxName" w:shapeid="_x0000_i1914"/>
                    </w:object>
                  </w:r>
                </w:p>
              </w:tc>
            </w:tr>
          </w:tbl>
          <w:p w:rsidR="00AE34E0" w:rsidRPr="004A5BD6" w:rsidRDefault="00AE34E0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D6" w:rsidRPr="004A5BD6" w:rsidTr="004A5BD6">
        <w:tc>
          <w:tcPr>
            <w:tcW w:w="5495" w:type="dxa"/>
          </w:tcPr>
          <w:p w:rsidR="004A5BD6" w:rsidRPr="004A5BD6" w:rsidRDefault="004A5BD6" w:rsidP="004A5BD6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 </w:t>
            </w:r>
            <w:r w:rsidRPr="004A5B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งบประมาณและทรัพยากร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A5BD6" w:rsidRPr="004A5BD6" w:rsidRDefault="004A5BD6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34E0" w:rsidRPr="004A5BD6" w:rsidTr="005D6A8B">
        <w:tc>
          <w:tcPr>
            <w:tcW w:w="5495" w:type="dxa"/>
          </w:tcPr>
          <w:p w:rsidR="00AE34E0" w:rsidRPr="004A5BD6" w:rsidRDefault="00AE34E0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>5.</w:t>
            </w:r>
            <w:r w:rsidR="004A5BD6" w:rsidRP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="004A5BD6" w:rsidRPr="004A5B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D6" w:rsidRPr="004A5BD6" w:rsidTr="005D6A8B">
        <w:tc>
          <w:tcPr>
            <w:tcW w:w="5495" w:type="dxa"/>
          </w:tcPr>
          <w:p w:rsidR="00AE34E0" w:rsidRPr="004A5BD6" w:rsidRDefault="00AE34E0" w:rsidP="005D6A8B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4A5BD6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 </w:t>
            </w:r>
            <w:r w:rsid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>5.</w:t>
            </w:r>
            <w:r w:rsidR="004A5BD6" w:rsidRPr="004A5BD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="004A5BD6" w:rsidRPr="004A5BD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ทรัพยากรอื่นๆ</w:t>
            </w: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E34E0" w:rsidRPr="004A5BD6" w:rsidRDefault="00AE34E0" w:rsidP="005D6A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34E0" w:rsidRDefault="00AE34E0" w:rsidP="009F4B93">
      <w:pPr>
        <w:tabs>
          <w:tab w:val="left" w:pos="3969"/>
        </w:tabs>
      </w:pPr>
    </w:p>
    <w:p w:rsidR="004F3090" w:rsidRDefault="004F3090" w:rsidP="009F4B93">
      <w:pPr>
        <w:tabs>
          <w:tab w:val="left" w:pos="3969"/>
        </w:tabs>
      </w:pPr>
    </w:p>
    <w:p w:rsidR="004F3090" w:rsidRDefault="004F3090" w:rsidP="009F4B93">
      <w:pPr>
        <w:tabs>
          <w:tab w:val="left" w:pos="3969"/>
        </w:tabs>
      </w:pPr>
    </w:p>
    <w:p w:rsidR="004F3090" w:rsidRPr="004F3090" w:rsidRDefault="00793CEA" w:rsidP="004F3090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ส่วนที่ </w:t>
      </w:r>
      <w:r>
        <w:rPr>
          <w:rFonts w:ascii="TH SarabunPSK" w:hAnsi="TH SarabunPSK" w:cs="TH SarabunPSK"/>
        </w:rPr>
        <w:t xml:space="preserve">2 </w:t>
      </w:r>
      <w:r w:rsidR="004F3090" w:rsidRPr="004F3090">
        <w:rPr>
          <w:rFonts w:ascii="TH SarabunPSK" w:hAnsi="TH SarabunPSK" w:cs="TH SarabunPSK"/>
          <w:cs/>
        </w:rPr>
        <w:t>แบบประเมินผลการดำเนินงาน (</w:t>
      </w:r>
      <w:r w:rsidR="004F3090" w:rsidRPr="004F3090">
        <w:rPr>
          <w:rFonts w:ascii="TH SarabunPSK" w:hAnsi="TH SarabunPSK" w:cs="TH SarabunPSK"/>
        </w:rPr>
        <w:t>Performance/Product Evaluation)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833"/>
        <w:gridCol w:w="2112"/>
        <w:gridCol w:w="2112"/>
        <w:gridCol w:w="2113"/>
        <w:gridCol w:w="2113"/>
      </w:tblGrid>
      <w:tr w:rsidR="004F3090" w:rsidRPr="004F3090" w:rsidTr="004F3090">
        <w:tc>
          <w:tcPr>
            <w:tcW w:w="2376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เป้าประสงค์หรือวัตถุประสงค์/ตัวชี้วัด(</w:t>
            </w:r>
            <w:r w:rsidRPr="004F3090">
              <w:rPr>
                <w:rFonts w:ascii="TH SarabunPSK" w:hAnsi="TH SarabunPSK" w:cs="TH SarabunPSK"/>
                <w:sz w:val="32"/>
                <w:szCs w:val="32"/>
              </w:rPr>
              <w:t>Indicator)</w:t>
            </w:r>
          </w:p>
        </w:tc>
        <w:tc>
          <w:tcPr>
            <w:tcW w:w="2127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83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  <w:r w:rsidRPr="004F3090">
              <w:rPr>
                <w:rFonts w:ascii="TH SarabunPSK" w:hAnsi="TH SarabunPSK" w:cs="TH SarabunPSK"/>
                <w:sz w:val="32"/>
                <w:szCs w:val="32"/>
              </w:rPr>
              <w:br/>
              <w:t>(Output</w:t>
            </w: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ผลลัพท์</w:t>
            </w:r>
            <w:proofErr w:type="spellEnd"/>
            <w:r w:rsidRPr="004F3090">
              <w:rPr>
                <w:rFonts w:ascii="TH SarabunPSK" w:hAnsi="TH SarabunPSK" w:cs="TH SarabunPSK"/>
                <w:sz w:val="32"/>
                <w:szCs w:val="32"/>
              </w:rPr>
              <w:br/>
              <w:t>(Outcome)</w:t>
            </w: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  <w:r w:rsidRPr="004F3090">
              <w:rPr>
                <w:rFonts w:ascii="TH SarabunPSK" w:hAnsi="TH SarabunPSK" w:cs="TH SarabunPSK"/>
                <w:sz w:val="32"/>
                <w:szCs w:val="32"/>
              </w:rPr>
              <w:br/>
              <w:t>(Impact)</w:t>
            </w: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อธิบายข้อสังเกตที่สำคัญ</w:t>
            </w:r>
          </w:p>
        </w:tc>
      </w:tr>
      <w:tr w:rsidR="004F3090" w:rsidRPr="004F3090" w:rsidTr="004F3090">
        <w:tc>
          <w:tcPr>
            <w:tcW w:w="2376" w:type="dxa"/>
          </w:tcPr>
          <w:p w:rsidR="004F3090" w:rsidRDefault="004F3090" w:rsidP="004F3090">
            <w:pPr>
              <w:pStyle w:val="2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4F309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  <w:r w:rsidRPr="004F309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พัฒนาบุคลากรทางการแพทย์และสาธารณสุขให้มีองค์ความรู้เรื่องการดูแลผู้ป่วยระยะสุดท้าย และมีสมรรถนะทางวัฒนธรรม (</w:t>
            </w:r>
            <w:r w:rsidRPr="004F309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Cultural competency</w:t>
            </w:r>
            <w:r w:rsidRPr="004F309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FC5C2D" w:rsidRDefault="00FC5C2D" w:rsidP="004F3090">
            <w:pPr>
              <w:pStyle w:val="2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:rsidR="00FC5C2D" w:rsidRPr="004F3090" w:rsidRDefault="00FC5C2D" w:rsidP="004F3090">
            <w:pPr>
              <w:pStyle w:val="2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090" w:rsidRPr="004F3090" w:rsidTr="004F3090">
        <w:tc>
          <w:tcPr>
            <w:tcW w:w="2376" w:type="dxa"/>
          </w:tcPr>
          <w:p w:rsidR="004F3090" w:rsidRDefault="004F3090" w:rsidP="004F3090">
            <w:pPr>
              <w:pStyle w:val="2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จัดรูปแบบบริการสุขภาพผู้ป่วยระยะสุดท้ายในพหุวัฒนธรรมอย่างเป็นลายลักษณ์อักษร</w:t>
            </w:r>
          </w:p>
          <w:p w:rsidR="00FC5C2D" w:rsidRDefault="00FC5C2D" w:rsidP="004F3090">
            <w:pPr>
              <w:pStyle w:val="2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:rsidR="00FC5C2D" w:rsidRDefault="00FC5C2D" w:rsidP="004F3090">
            <w:pPr>
              <w:pStyle w:val="2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FC5C2D" w:rsidRPr="004F3090" w:rsidRDefault="00FC5C2D" w:rsidP="004F3090">
            <w:pPr>
              <w:pStyle w:val="2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</w:tcPr>
          <w:p w:rsidR="004F3090" w:rsidRPr="004F3090" w:rsidRDefault="004F3090" w:rsidP="004F3090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CEA" w:rsidRDefault="00793CEA" w:rsidP="00F936AC">
      <w:pPr>
        <w:pStyle w:val="2"/>
        <w:jc w:val="center"/>
        <w:rPr>
          <w:rFonts w:ascii="TH SarabunPSK" w:hAnsi="TH SarabunPSK" w:cs="TH SarabunPSK" w:hint="cs"/>
        </w:rPr>
      </w:pPr>
    </w:p>
    <w:p w:rsidR="00F936AC" w:rsidRPr="00793CEA" w:rsidRDefault="00793CEA" w:rsidP="00F936AC">
      <w:pPr>
        <w:pStyle w:val="2"/>
        <w:jc w:val="center"/>
        <w:rPr>
          <w:rFonts w:ascii="TH SarabunPSK" w:hAnsi="TH SarabunPSK" w:cs="TH SarabunPSK"/>
        </w:rPr>
      </w:pPr>
      <w:r w:rsidRPr="00793CEA">
        <w:rPr>
          <w:rFonts w:ascii="TH SarabunPSK" w:hAnsi="TH SarabunPSK" w:cs="TH SarabunPSK"/>
          <w:cs/>
        </w:rPr>
        <w:lastRenderedPageBreak/>
        <w:t xml:space="preserve">ส่วนที่ </w:t>
      </w:r>
      <w:r w:rsidRPr="00793CEA">
        <w:rPr>
          <w:rFonts w:ascii="TH SarabunPSK" w:hAnsi="TH SarabunPSK" w:cs="TH SarabunPSK"/>
        </w:rPr>
        <w:t xml:space="preserve">3 </w:t>
      </w:r>
      <w:r w:rsidR="00F936AC" w:rsidRPr="00793CEA">
        <w:rPr>
          <w:rFonts w:ascii="TH SarabunPSK" w:hAnsi="TH SarabunPSK" w:cs="TH SarabunPSK"/>
          <w:cs/>
        </w:rPr>
        <w:t>แบบการวิเคราะห์และการสังเคราะห์ปัจจัยกำหนดความสำเร็จของโครงการ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543"/>
        <w:gridCol w:w="3338"/>
      </w:tblGrid>
      <w:tr w:rsidR="00F936AC" w:rsidRPr="00F936AC" w:rsidTr="005D6A8B">
        <w:tc>
          <w:tcPr>
            <w:tcW w:w="14786" w:type="dxa"/>
            <w:gridSpan w:val="4"/>
          </w:tcPr>
          <w:p w:rsidR="00F936AC" w:rsidRPr="00F936AC" w:rsidRDefault="00F936AC" w:rsidP="00F936AC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</w:rPr>
              <w:t>1.</w:t>
            </w:r>
            <w:r w:rsidRPr="00F936AC"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  <w:cs/>
              </w:rPr>
              <w:t>การเปลี่ยนแปลงที่เกิดกับคน กลุ่มคน เครือข่าย</w:t>
            </w:r>
          </w:p>
        </w:tc>
      </w:tr>
      <w:tr w:rsidR="00F936AC" w:rsidRPr="00F936AC" w:rsidTr="00F936AC">
        <w:tc>
          <w:tcPr>
            <w:tcW w:w="3936" w:type="dxa"/>
          </w:tcPr>
          <w:p w:rsidR="00F936AC" w:rsidRDefault="00F936AC" w:rsidP="00F936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การเปลี่ยนแปลงทั้งที่คาดการณ์ไว้</w:t>
            </w:r>
          </w:p>
          <w:p w:rsidR="00F936AC" w:rsidRPr="00F936AC" w:rsidRDefault="00F936AC" w:rsidP="00F936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และไม่ได้คาดการณ์ไว้ล่วงหน้า</w:t>
            </w:r>
          </w:p>
        </w:tc>
        <w:tc>
          <w:tcPr>
            <w:tcW w:w="3969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543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3338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F936AC" w:rsidRPr="00F936AC" w:rsidTr="00F936AC">
        <w:tc>
          <w:tcPr>
            <w:tcW w:w="3936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8" w:type="dxa"/>
          </w:tcPr>
          <w:p w:rsid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6AC" w:rsidRPr="00F936AC" w:rsidTr="005D6A8B">
        <w:tc>
          <w:tcPr>
            <w:tcW w:w="14786" w:type="dxa"/>
            <w:gridSpan w:val="4"/>
          </w:tcPr>
          <w:p w:rsidR="00F936AC" w:rsidRPr="00793CEA" w:rsidRDefault="00793CEA" w:rsidP="00793CEA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793CEA"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</w:rPr>
              <w:t>2.</w:t>
            </w:r>
            <w:r w:rsidRPr="00793CEA"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  <w:cs/>
              </w:rPr>
              <w:t>การเปลี่ยนแปลงสภาพแวดล้อมที่เอื้อต่อสุขภาวะ</w:t>
            </w:r>
          </w:p>
        </w:tc>
      </w:tr>
      <w:tr w:rsidR="00F936AC" w:rsidRPr="00F936AC" w:rsidTr="005D6A8B">
        <w:tc>
          <w:tcPr>
            <w:tcW w:w="3936" w:type="dxa"/>
          </w:tcPr>
          <w:p w:rsidR="00F936AC" w:rsidRDefault="00F936AC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การเปลี่ยนแปลงทั้งที่คาดการณ์ไว้</w:t>
            </w:r>
          </w:p>
          <w:p w:rsidR="00F936AC" w:rsidRPr="00F936AC" w:rsidRDefault="00F936AC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และไม่ได้คาดการณ์ไว้ล่วงหน้า</w:t>
            </w:r>
          </w:p>
        </w:tc>
        <w:tc>
          <w:tcPr>
            <w:tcW w:w="3969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543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3338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F936AC" w:rsidRPr="00F936AC" w:rsidTr="005D6A8B">
        <w:tc>
          <w:tcPr>
            <w:tcW w:w="3936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8" w:type="dxa"/>
          </w:tcPr>
          <w:p w:rsid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36AC" w:rsidRPr="00F936AC" w:rsidTr="005D6A8B">
        <w:tc>
          <w:tcPr>
            <w:tcW w:w="14786" w:type="dxa"/>
            <w:gridSpan w:val="4"/>
          </w:tcPr>
          <w:p w:rsidR="00F936AC" w:rsidRPr="00793CEA" w:rsidRDefault="00793CEA" w:rsidP="00793CEA">
            <w:pPr>
              <w:pStyle w:val="3"/>
              <w:outlineLvl w:val="2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auto"/>
                <w:sz w:val="36"/>
                <w:szCs w:val="36"/>
              </w:rPr>
              <w:t>3</w:t>
            </w:r>
            <w:r w:rsidRPr="00793CEA"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</w:rPr>
              <w:t>.</w:t>
            </w:r>
            <w:r w:rsidRPr="00793CEA"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  <w:cs/>
              </w:rPr>
              <w:t>การเปลี่ยนกลไก และกระบวนการในชุมชนที่เอื้อต่อสุขภาวะ</w:t>
            </w:r>
          </w:p>
        </w:tc>
      </w:tr>
      <w:tr w:rsidR="00F936AC" w:rsidRPr="00F936AC" w:rsidTr="005D6A8B">
        <w:tc>
          <w:tcPr>
            <w:tcW w:w="3936" w:type="dxa"/>
          </w:tcPr>
          <w:p w:rsidR="00F936AC" w:rsidRDefault="00F936AC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การเปลี่ยนแปลงทั้งที่คาดการณ์ไว้</w:t>
            </w:r>
          </w:p>
          <w:p w:rsidR="00F936AC" w:rsidRPr="00F936AC" w:rsidRDefault="00F936AC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และไม่ได้คาดการณ์ไว้ล่วงหน้า</w:t>
            </w:r>
          </w:p>
        </w:tc>
        <w:tc>
          <w:tcPr>
            <w:tcW w:w="3969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543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3338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F93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F936AC" w:rsidRPr="00F936AC" w:rsidTr="005D6A8B">
        <w:tc>
          <w:tcPr>
            <w:tcW w:w="3936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936AC" w:rsidRPr="00F936AC" w:rsidRDefault="00F936AC" w:rsidP="00F936AC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8" w:type="dxa"/>
          </w:tcPr>
          <w:p w:rsid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6AC" w:rsidRPr="00F936AC" w:rsidRDefault="00F936AC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CEA" w:rsidRPr="00793CEA" w:rsidRDefault="00793CEA" w:rsidP="00793CEA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ส่วนที่ </w:t>
      </w:r>
      <w:r>
        <w:rPr>
          <w:rFonts w:ascii="TH SarabunPSK" w:hAnsi="TH SarabunPSK" w:cs="TH SarabunPSK"/>
        </w:rPr>
        <w:t xml:space="preserve">4 </w:t>
      </w:r>
      <w:r w:rsidRPr="00793CEA">
        <w:rPr>
          <w:rFonts w:ascii="TH SarabunPSK" w:hAnsi="TH SarabunPSK" w:cs="TH SarabunPSK"/>
          <w:cs/>
        </w:rPr>
        <w:t>แบบประเมินคุณค่าของโครงการที่เกี่ยวข้องกับการสร้างเสริมสุขภาพ</w:t>
      </w:r>
    </w:p>
    <w:p w:rsidR="009276BE" w:rsidRPr="009276BE" w:rsidRDefault="009276BE" w:rsidP="009276B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แบบประเมินคุณค่าของโครงการที่เกี่ยวข้องกับการสร้างเสริมสุขภาพ เป็นการคุณค่าที่เกิดจากโครงการในมิติต่อไปนี้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ความรู้ด้านการสร้างเสริมสุขภาพและนวัตกรรมเชิงระบบสุขภาพชุมชน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การปรับเปลี่ยนพฤติกรรมที่มีผลต่อสุขภาวะ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การปรับเปลี่ยนสิ่งแวดล้อมที่เอื้อต่อสุขภาวะ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ผลกระทบเชิงบวกและนโยบายสาธารณะที่เอื้อต่อการสร้างสุขภาวะชุมชน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กระบวนการชุมชน</w:t>
      </w:r>
    </w:p>
    <w:p w:rsidR="009276BE" w:rsidRPr="009276BE" w:rsidRDefault="009276BE" w:rsidP="00927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6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มิติสุขภาวะปัญญา / สุขภาวะทางจิตวิญญาณ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678"/>
        <w:gridCol w:w="1984"/>
        <w:gridCol w:w="2204"/>
      </w:tblGrid>
      <w:tr w:rsidR="009276BE" w:rsidTr="005D6A8B">
        <w:tc>
          <w:tcPr>
            <w:tcW w:w="14786" w:type="dxa"/>
            <w:gridSpan w:val="6"/>
          </w:tcPr>
          <w:p w:rsidR="009276BE" w:rsidRPr="00E013AC" w:rsidRDefault="009276BE" w:rsidP="009276BE">
            <w:pPr>
              <w:pStyle w:val="3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E013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เกิดความรู้ หรือ นวัตกรรมชุมชน</w:t>
            </w:r>
          </w:p>
        </w:tc>
      </w:tr>
      <w:tr w:rsidR="00E013AC" w:rsidTr="006430FF">
        <w:trPr>
          <w:trHeight w:val="435"/>
        </w:trPr>
        <w:tc>
          <w:tcPr>
            <w:tcW w:w="4219" w:type="dxa"/>
            <w:vMerge w:val="restart"/>
            <w:vAlign w:val="center"/>
          </w:tcPr>
          <w:p w:rsidR="00E013AC" w:rsidRPr="00E013AC" w:rsidRDefault="00E013AC" w:rsidP="006430FF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E013AC" w:rsidRPr="00E013AC" w:rsidRDefault="00E013AC" w:rsidP="006430FF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678" w:type="dxa"/>
            <w:vMerge w:val="restart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84" w:type="dxa"/>
            <w:vMerge w:val="restart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204" w:type="dxa"/>
            <w:vMerge w:val="restart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E013AC" w:rsidTr="006430FF">
        <w:trPr>
          <w:trHeight w:val="435"/>
        </w:trPr>
        <w:tc>
          <w:tcPr>
            <w:tcW w:w="4219" w:type="dxa"/>
            <w:vMerge/>
            <w:vAlign w:val="center"/>
          </w:tcPr>
          <w:p w:rsidR="00E013AC" w:rsidRPr="00E013AC" w:rsidRDefault="00E013AC" w:rsidP="006430FF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E013AC" w:rsidRPr="00E013AC" w:rsidRDefault="00E013AC" w:rsidP="006430FF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678" w:type="dxa"/>
            <w:vMerge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1984" w:type="dxa"/>
            <w:vMerge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2204" w:type="dxa"/>
            <w:vMerge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</w:tr>
      <w:tr w:rsidR="00E013AC" w:rsidTr="00E013AC">
        <w:trPr>
          <w:trHeight w:val="435"/>
        </w:trPr>
        <w:tc>
          <w:tcPr>
            <w:tcW w:w="4219" w:type="dxa"/>
          </w:tcPr>
          <w:p w:rsidR="00E013AC" w:rsidRPr="00E013AC" w:rsidRDefault="00E013AC" w:rsidP="00E013AC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 </w:t>
            </w: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ความรู้ใหม่ / องค์ความรู้ใหม่</w:t>
            </w:r>
          </w:p>
        </w:tc>
        <w:tc>
          <w:tcPr>
            <w:tcW w:w="851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198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220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</w:tr>
      <w:tr w:rsidR="00E013AC" w:rsidTr="00E013AC">
        <w:trPr>
          <w:trHeight w:val="435"/>
        </w:trPr>
        <w:tc>
          <w:tcPr>
            <w:tcW w:w="4219" w:type="dxa"/>
          </w:tcPr>
          <w:p w:rsidR="00E013AC" w:rsidRPr="00E013AC" w:rsidRDefault="00E013AC" w:rsidP="00E013AC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1.2. </w:t>
            </w: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สิ่งประดิษฐ์ / ผลผลิตใหม่</w:t>
            </w:r>
          </w:p>
        </w:tc>
        <w:tc>
          <w:tcPr>
            <w:tcW w:w="851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  <w:p w:rsidR="00E013AC" w:rsidRDefault="00E013AC" w:rsidP="00E013AC">
            <w:pPr>
              <w:pStyle w:val="2"/>
              <w:outlineLvl w:val="1"/>
            </w:pPr>
          </w:p>
        </w:tc>
        <w:tc>
          <w:tcPr>
            <w:tcW w:w="198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220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</w:tr>
      <w:tr w:rsidR="00E013AC" w:rsidTr="00E013AC">
        <w:trPr>
          <w:trHeight w:val="435"/>
        </w:trPr>
        <w:tc>
          <w:tcPr>
            <w:tcW w:w="4219" w:type="dxa"/>
          </w:tcPr>
          <w:p w:rsidR="00E013AC" w:rsidRPr="00E013AC" w:rsidRDefault="00E013AC" w:rsidP="00E013AC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1.3. </w:t>
            </w: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กระบวนการใหม่</w:t>
            </w:r>
          </w:p>
        </w:tc>
        <w:tc>
          <w:tcPr>
            <w:tcW w:w="851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013AC" w:rsidRPr="00E013AC" w:rsidRDefault="00E013AC" w:rsidP="009276B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198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  <w:tc>
          <w:tcPr>
            <w:tcW w:w="2204" w:type="dxa"/>
          </w:tcPr>
          <w:p w:rsidR="00E013AC" w:rsidRDefault="00E013AC" w:rsidP="009276BE">
            <w:pPr>
              <w:pStyle w:val="2"/>
              <w:jc w:val="center"/>
              <w:outlineLvl w:val="1"/>
            </w:pPr>
          </w:p>
        </w:tc>
      </w:tr>
    </w:tbl>
    <w:p w:rsidR="00F936AC" w:rsidRDefault="00F936AC" w:rsidP="009276BE">
      <w:pPr>
        <w:pStyle w:val="2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6430FF" w:rsidTr="00C26A50">
        <w:tc>
          <w:tcPr>
            <w:tcW w:w="14786" w:type="dxa"/>
            <w:gridSpan w:val="6"/>
          </w:tcPr>
          <w:p w:rsidR="006430FF" w:rsidRPr="00E013AC" w:rsidRDefault="006430FF" w:rsidP="005D6A8B">
            <w:pPr>
              <w:pStyle w:val="3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1. </w:t>
            </w:r>
            <w:r w:rsidRPr="00E013A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เกิดความรู้ หรือ นวัตกรรมชุมชน</w:t>
            </w:r>
          </w:p>
        </w:tc>
      </w:tr>
      <w:tr w:rsidR="00C26A50" w:rsidTr="00C26A50">
        <w:trPr>
          <w:trHeight w:val="435"/>
        </w:trPr>
        <w:tc>
          <w:tcPr>
            <w:tcW w:w="4219" w:type="dxa"/>
            <w:vMerge w:val="restart"/>
            <w:vAlign w:val="center"/>
          </w:tcPr>
          <w:p w:rsidR="006430FF" w:rsidRPr="00E013AC" w:rsidRDefault="006430FF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6430FF" w:rsidRPr="00E013AC" w:rsidRDefault="006430FF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6430FF" w:rsidTr="00C26A50">
        <w:trPr>
          <w:trHeight w:val="435"/>
        </w:trPr>
        <w:tc>
          <w:tcPr>
            <w:tcW w:w="4219" w:type="dxa"/>
            <w:vMerge/>
            <w:vAlign w:val="center"/>
          </w:tcPr>
          <w:p w:rsidR="006430FF" w:rsidRPr="00E013AC" w:rsidRDefault="006430FF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</w:tr>
      <w:tr w:rsidR="006430FF" w:rsidTr="00C26A50">
        <w:trPr>
          <w:trHeight w:val="435"/>
        </w:trPr>
        <w:tc>
          <w:tcPr>
            <w:tcW w:w="4219" w:type="dxa"/>
          </w:tcPr>
          <w:p w:rsidR="006430FF" w:rsidRPr="006430FF" w:rsidRDefault="006430FF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1.4. </w:t>
            </w: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วิธีการทำงาน / การจัดการใหม่</w:t>
            </w:r>
          </w:p>
        </w:tc>
        <w:tc>
          <w:tcPr>
            <w:tcW w:w="851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</w:tr>
      <w:tr w:rsidR="006430FF" w:rsidTr="00C26A50">
        <w:trPr>
          <w:trHeight w:val="435"/>
        </w:trPr>
        <w:tc>
          <w:tcPr>
            <w:tcW w:w="4219" w:type="dxa"/>
          </w:tcPr>
          <w:p w:rsidR="006430FF" w:rsidRPr="006430FF" w:rsidRDefault="006430FF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1.5. </w:t>
            </w: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การเกิดกลุ่ม / โครงสร้างในชุมชนใหม่</w:t>
            </w:r>
          </w:p>
        </w:tc>
        <w:tc>
          <w:tcPr>
            <w:tcW w:w="851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  <w:p w:rsidR="006430FF" w:rsidRDefault="006430FF" w:rsidP="005D6A8B">
            <w:pPr>
              <w:pStyle w:val="2"/>
              <w:outlineLvl w:val="1"/>
            </w:pPr>
          </w:p>
        </w:tc>
        <w:tc>
          <w:tcPr>
            <w:tcW w:w="19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</w:tr>
      <w:tr w:rsidR="006430FF" w:rsidTr="00C26A50">
        <w:trPr>
          <w:trHeight w:val="435"/>
        </w:trPr>
        <w:tc>
          <w:tcPr>
            <w:tcW w:w="4219" w:type="dxa"/>
          </w:tcPr>
          <w:p w:rsidR="006430FF" w:rsidRPr="006430FF" w:rsidRDefault="006430FF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1.6. </w:t>
            </w: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แหล่งเรียนรู้ใหม่</w:t>
            </w:r>
          </w:p>
        </w:tc>
        <w:tc>
          <w:tcPr>
            <w:tcW w:w="851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</w:tr>
      <w:tr w:rsidR="006430FF" w:rsidTr="00C26A50">
        <w:trPr>
          <w:trHeight w:val="435"/>
        </w:trPr>
        <w:tc>
          <w:tcPr>
            <w:tcW w:w="4219" w:type="dxa"/>
          </w:tcPr>
          <w:p w:rsidR="006430FF" w:rsidRPr="006430FF" w:rsidRDefault="006430FF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1.7. </w:t>
            </w:r>
            <w:r w:rsidRPr="006430F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</w:t>
            </w:r>
          </w:p>
          <w:p w:rsidR="006430FF" w:rsidRPr="006430FF" w:rsidRDefault="006430FF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430FF" w:rsidRPr="00E013AC" w:rsidRDefault="006430FF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6430FF" w:rsidRDefault="006430FF" w:rsidP="005D6A8B">
            <w:pPr>
              <w:pStyle w:val="2"/>
              <w:jc w:val="center"/>
              <w:outlineLvl w:val="1"/>
            </w:pPr>
          </w:p>
        </w:tc>
      </w:tr>
    </w:tbl>
    <w:p w:rsidR="004F3090" w:rsidRDefault="004F3090" w:rsidP="004F3090">
      <w:pPr>
        <w:pStyle w:val="2"/>
        <w:jc w:val="center"/>
      </w:pPr>
    </w:p>
    <w:p w:rsidR="00C26A50" w:rsidRDefault="00C26A50" w:rsidP="004F3090">
      <w:pPr>
        <w:pStyle w:val="2"/>
        <w:jc w:val="center"/>
        <w:rPr>
          <w:rFonts w:hint="cs"/>
        </w:rPr>
      </w:pPr>
    </w:p>
    <w:p w:rsidR="00FC5C2D" w:rsidRDefault="00FC5C2D" w:rsidP="00FC5C2D">
      <w:pPr>
        <w:pStyle w:val="2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C26A50" w:rsidTr="005D6A8B">
        <w:tc>
          <w:tcPr>
            <w:tcW w:w="14786" w:type="dxa"/>
            <w:gridSpan w:val="6"/>
          </w:tcPr>
          <w:p w:rsidR="00C26A50" w:rsidRPr="00E013AC" w:rsidRDefault="00C26A50" w:rsidP="005D6A8B">
            <w:pPr>
              <w:pStyle w:val="3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C26A50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2. </w:t>
            </w:r>
            <w:r w:rsidRPr="00C26A5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เกิดการปรับเปลี่ยนพฤติกรรมที่เอื้อต่อสุขภาพ</w:t>
            </w:r>
          </w:p>
        </w:tc>
      </w:tr>
      <w:tr w:rsidR="00C26A50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C26A50" w:rsidRPr="00E013AC" w:rsidRDefault="00C26A50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C26A50" w:rsidRPr="00E013AC" w:rsidRDefault="00C26A50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C26A50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C26A50" w:rsidRPr="00E013AC" w:rsidRDefault="00C26A50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การดูแลสุขอนามัยส่วนบุคคล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การบริโภค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  <w:p w:rsidR="00C26A50" w:rsidRDefault="00C26A50" w:rsidP="005D6A8B">
            <w:pPr>
              <w:pStyle w:val="2"/>
              <w:outlineLvl w:val="1"/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การออกกำลังกาย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การลด ละ เลิก อบายมุข เช่น การพนัน เหล้า บุหรี่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5.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การลดพฤติกรรมเสี่ยง เช่น พฤติกรรมเสี่ยงทางเพศ การขับรถโดยประมาท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  <w:tr w:rsidR="00C26A50" w:rsidTr="005D6A8B">
        <w:trPr>
          <w:trHeight w:val="435"/>
        </w:trPr>
        <w:tc>
          <w:tcPr>
            <w:tcW w:w="4219" w:type="dxa"/>
          </w:tcPr>
          <w:p w:rsidR="00C26A50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6. </w:t>
            </w:r>
            <w:r w:rsidR="00C26A50"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การจัดการอารมณ์ / ความเครียด</w:t>
            </w:r>
          </w:p>
        </w:tc>
        <w:tc>
          <w:tcPr>
            <w:tcW w:w="851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6A50" w:rsidRPr="00E013AC" w:rsidRDefault="00C26A50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C26A50" w:rsidRDefault="00C26A50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C26A50" w:rsidRDefault="00C26A50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</w:tc>
        <w:tc>
          <w:tcPr>
            <w:tcW w:w="19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C26A50" w:rsidRDefault="00C26A50" w:rsidP="005D6A8B">
            <w:pPr>
              <w:pStyle w:val="2"/>
              <w:jc w:val="center"/>
              <w:outlineLvl w:val="1"/>
            </w:pPr>
          </w:p>
        </w:tc>
      </w:tr>
    </w:tbl>
    <w:p w:rsidR="004F3090" w:rsidRDefault="004F3090" w:rsidP="009F4B93">
      <w:pPr>
        <w:tabs>
          <w:tab w:val="left" w:pos="3969"/>
        </w:tabs>
        <w:rPr>
          <w:rFonts w:hint="cs"/>
        </w:rPr>
      </w:pPr>
    </w:p>
    <w:p w:rsidR="00C26A50" w:rsidRDefault="00C26A50" w:rsidP="009F4B93">
      <w:pPr>
        <w:tabs>
          <w:tab w:val="left" w:pos="3969"/>
        </w:tabs>
        <w:rPr>
          <w:rFonts w:hint="c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D52304" w:rsidTr="005D6A8B">
        <w:tc>
          <w:tcPr>
            <w:tcW w:w="14786" w:type="dxa"/>
            <w:gridSpan w:val="6"/>
          </w:tcPr>
          <w:p w:rsidR="00D52304" w:rsidRPr="00E013AC" w:rsidRDefault="00D52304" w:rsidP="005D6A8B">
            <w:pPr>
              <w:pStyle w:val="3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C26A50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2. </w:t>
            </w:r>
            <w:r w:rsidRPr="00C26A5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เกิดการปรับเปลี่ยนพฤติกรรมที่เอื้อต่อสุขภาพ</w:t>
            </w:r>
          </w:p>
        </w:tc>
      </w:tr>
      <w:tr w:rsidR="00D52304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D52304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  <w:tr w:rsidR="00D52304" w:rsidTr="005D6A8B">
        <w:trPr>
          <w:trHeight w:val="435"/>
        </w:trPr>
        <w:tc>
          <w:tcPr>
            <w:tcW w:w="4219" w:type="dxa"/>
          </w:tcPr>
          <w:p w:rsidR="00D52304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2.7.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การดำรงชีวิต / วิถีชีวิต เช่น การใช้ภูมิปัญญาท้องถิ่น / สมุนไพรในการดูแลสุขภาพตนเอง</w:t>
            </w:r>
          </w:p>
        </w:tc>
        <w:tc>
          <w:tcPr>
            <w:tcW w:w="851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  <w:tr w:rsidR="00D52304" w:rsidTr="005D6A8B">
        <w:trPr>
          <w:trHeight w:val="435"/>
        </w:trPr>
        <w:tc>
          <w:tcPr>
            <w:tcW w:w="4219" w:type="dxa"/>
          </w:tcPr>
          <w:p w:rsidR="00D52304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2.8.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พฤติกรรมการจัดการตนเอง ครอบครัว ชุมชน</w:t>
            </w:r>
          </w:p>
        </w:tc>
        <w:tc>
          <w:tcPr>
            <w:tcW w:w="851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  <w:p w:rsidR="00D52304" w:rsidRDefault="00D52304" w:rsidP="005D6A8B">
            <w:pPr>
              <w:pStyle w:val="2"/>
              <w:outlineLvl w:val="1"/>
            </w:pPr>
          </w:p>
        </w:tc>
        <w:tc>
          <w:tcPr>
            <w:tcW w:w="19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  <w:tr w:rsidR="00D52304" w:rsidTr="005D6A8B">
        <w:trPr>
          <w:trHeight w:val="435"/>
        </w:trPr>
        <w:tc>
          <w:tcPr>
            <w:tcW w:w="4219" w:type="dxa"/>
          </w:tcPr>
          <w:p w:rsidR="00D52304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2.9.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</w:t>
            </w:r>
          </w:p>
        </w:tc>
        <w:tc>
          <w:tcPr>
            <w:tcW w:w="851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D52304" w:rsidRDefault="00D52304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  <w:tr w:rsidR="00D52304" w:rsidTr="005D6A8B">
        <w:tc>
          <w:tcPr>
            <w:tcW w:w="14786" w:type="dxa"/>
            <w:gridSpan w:val="6"/>
          </w:tcPr>
          <w:p w:rsidR="00D52304" w:rsidRPr="00D52304" w:rsidRDefault="00D52304" w:rsidP="00D52304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5230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D523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การสร้างสภาพแวดล้อมที่เอื้อต่อสุขภาพ (กายภาพ สังคม และเศรษฐกิจ)</w:t>
            </w:r>
          </w:p>
        </w:tc>
      </w:tr>
      <w:tr w:rsidR="00D52304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D52304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D52304" w:rsidRPr="00E013AC" w:rsidRDefault="00D52304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  <w:tr w:rsidR="00D52304" w:rsidTr="005D6A8B">
        <w:trPr>
          <w:trHeight w:val="435"/>
        </w:trPr>
        <w:tc>
          <w:tcPr>
            <w:tcW w:w="4219" w:type="dxa"/>
          </w:tcPr>
          <w:p w:rsidR="00D52304" w:rsidRPr="00D52304" w:rsidRDefault="00D52304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3.1.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กายภาพ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มีการจัดการขยะ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ป่า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น้ำ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การใช้สารเคมีเกษตร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และการสร้างสิ่งแวดล้อมในครัวเรือนที่ถูกสุขลักษณะ</w:t>
            </w:r>
          </w:p>
        </w:tc>
        <w:tc>
          <w:tcPr>
            <w:tcW w:w="851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52304" w:rsidRPr="00E013AC" w:rsidRDefault="00D52304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D52304" w:rsidRDefault="00D52304" w:rsidP="005D6A8B">
            <w:pPr>
              <w:pStyle w:val="2"/>
              <w:jc w:val="center"/>
              <w:outlineLvl w:val="1"/>
            </w:pPr>
          </w:p>
        </w:tc>
      </w:tr>
    </w:tbl>
    <w:p w:rsidR="00C26A50" w:rsidRDefault="00C26A50" w:rsidP="009F4B93">
      <w:pPr>
        <w:tabs>
          <w:tab w:val="left" w:pos="3969"/>
        </w:tabs>
      </w:pPr>
    </w:p>
    <w:p w:rsidR="00D52304" w:rsidRDefault="00D52304" w:rsidP="009F4B93">
      <w:pPr>
        <w:tabs>
          <w:tab w:val="left" w:pos="396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5D6A8B" w:rsidTr="005D6A8B">
        <w:tc>
          <w:tcPr>
            <w:tcW w:w="14786" w:type="dxa"/>
            <w:gridSpan w:val="6"/>
          </w:tcPr>
          <w:p w:rsidR="005D6A8B" w:rsidRPr="00D52304" w:rsidRDefault="005D6A8B" w:rsidP="005D6A8B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52304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3. </w:t>
            </w:r>
            <w:r w:rsidRPr="00D5230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การสร้างสภาพแวดล้อมที่เอื้อต่อสุขภาพ (กายภาพ สังคม และเศรษฐกิจ)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D52304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3.1.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กายภาพ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เช่น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มีการจัดการขยะ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ป่า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น้ำ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การใช้สารเคมีเกษตร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D5230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และการสร้างสิ่งแวดล้อมในครัวเรือนที่ถูกสุขลักษณะ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3.2.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สังคม เช่น มีความปลอดภัยในชีวิตและทรัพย์สิน ลดการเกิดอุบัติเหตุ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ครอบครัวอบอุ่น การจัดสภาพแวดล้อมที่เอื้อต่อเด็ก เยาวชน และกลุ่มวัยต่าง ๆ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มีพื้นที่สาธารณะ/พื้นที่ทางสังคม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เพื่อเอื้อต่อการส่งเสริมสุขภาพของคนในชุมชน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มีการใช้ศาสนา/วัฒนธรรมเป็นฐานการพัฒนา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3.3.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เศรษฐกิจสร้างสรรค์สังคม /สร้างอาชีพ / เพิ่มรายได้</w:t>
            </w:r>
          </w:p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มีการบริการสุขภาพทางเลือก และมีช่องทางการเข้าถึงระบบบริการสุขภาพ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5.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</w:tbl>
    <w:p w:rsidR="00D52304" w:rsidRDefault="00D52304" w:rsidP="009F4B93">
      <w:pPr>
        <w:tabs>
          <w:tab w:val="left" w:pos="3969"/>
        </w:tabs>
      </w:pPr>
    </w:p>
    <w:p w:rsidR="005D6A8B" w:rsidRDefault="005D6A8B" w:rsidP="009F4B93">
      <w:pPr>
        <w:tabs>
          <w:tab w:val="left" w:pos="396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5D6A8B" w:rsidTr="005D6A8B">
        <w:tc>
          <w:tcPr>
            <w:tcW w:w="14786" w:type="dxa"/>
            <w:gridSpan w:val="6"/>
          </w:tcPr>
          <w:p w:rsidR="005D6A8B" w:rsidRPr="005D6A8B" w:rsidRDefault="005D6A8B" w:rsidP="005D6A8B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4. </w:t>
            </w:r>
            <w:r w:rsidRPr="005D6A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การพัฒนานโยบายสาธารณะที่เอื้อต่อสุขภาวะ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4.1.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มีกฎ / กติกา ของกลุ่ม ชุมชน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4.2.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มีมาตรการทางสังคมของกลุ่ม ชุมชน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มีธรรมนูญของชุมชน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4.4.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 เช่น ออกเป็นข้อบัญญัติท้องถิ่น ฯลฯ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4.5.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</w:tbl>
    <w:p w:rsidR="005D6A8B" w:rsidRDefault="005D6A8B" w:rsidP="009F4B93">
      <w:pPr>
        <w:tabs>
          <w:tab w:val="left" w:pos="3969"/>
        </w:tabs>
        <w:rPr>
          <w:rFonts w:hint="cs"/>
        </w:rPr>
      </w:pPr>
    </w:p>
    <w:p w:rsidR="005D6A8B" w:rsidRDefault="005D6A8B" w:rsidP="009F4B93">
      <w:pPr>
        <w:tabs>
          <w:tab w:val="left" w:pos="3969"/>
        </w:tabs>
        <w:rPr>
          <w:rFonts w:hint="cs"/>
        </w:rPr>
      </w:pPr>
    </w:p>
    <w:p w:rsidR="005D6A8B" w:rsidRDefault="005D6A8B" w:rsidP="009F4B93">
      <w:pPr>
        <w:tabs>
          <w:tab w:val="left" w:pos="3969"/>
        </w:tabs>
        <w:rPr>
          <w:rFonts w:hint="cs"/>
        </w:rPr>
      </w:pPr>
    </w:p>
    <w:p w:rsidR="005D6A8B" w:rsidRDefault="005D6A8B" w:rsidP="009F4B93">
      <w:pPr>
        <w:tabs>
          <w:tab w:val="left" w:pos="3969"/>
        </w:tabs>
        <w:rPr>
          <w:rFonts w:hint="c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5D6A8B" w:rsidTr="005D6A8B">
        <w:tc>
          <w:tcPr>
            <w:tcW w:w="14786" w:type="dxa"/>
            <w:gridSpan w:val="6"/>
          </w:tcPr>
          <w:p w:rsidR="005D6A8B" w:rsidRPr="005D6A8B" w:rsidRDefault="005D6A8B" w:rsidP="005D6A8B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5. </w:t>
            </w:r>
            <w:r w:rsidRPr="005D6A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เกิดกระบวนการชุมชน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5D6A8B" w:rsidTr="005D6A8B">
        <w:trPr>
          <w:trHeight w:val="435"/>
        </w:trPr>
        <w:tc>
          <w:tcPr>
            <w:tcW w:w="4219" w:type="dxa"/>
            <w:vMerge/>
            <w:vAlign w:val="center"/>
          </w:tcPr>
          <w:p w:rsidR="005D6A8B" w:rsidRPr="00E013AC" w:rsidRDefault="005D6A8B" w:rsidP="005D6A8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0"/>
              <w:gridCol w:w="480"/>
            </w:tblGrid>
            <w:tr w:rsidR="005D6A8B" w:rsidRPr="005D6A8B" w:rsidTr="005D6A8B">
              <w:trPr>
                <w:tblCellSpacing w:w="15" w:type="dxa"/>
              </w:trPr>
              <w:tc>
                <w:tcPr>
                  <w:tcW w:w="6025" w:type="dxa"/>
                  <w:vAlign w:val="center"/>
                  <w:hideMark/>
                </w:tcPr>
                <w:p w:rsidR="005D6A8B" w:rsidRPr="005D6A8B" w:rsidRDefault="005D6A8B" w:rsidP="005D6A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  <w:r w:rsidRPr="005D6A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5D6A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เกิดการเชื่อมโยงประสานงานระหว่างกลุ่ม /</w:t>
                  </w:r>
                </w:p>
                <w:p w:rsidR="005D6A8B" w:rsidRPr="005D6A8B" w:rsidRDefault="005D6A8B" w:rsidP="005D6A8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D6A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เครือข่าย (ใน และหรือนอกชุมชน)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5D6A8B" w:rsidRPr="005D6A8B" w:rsidRDefault="005D6A8B" w:rsidP="005D6A8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D6A8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1921" type="#_x0000_t75" style="width:20.25pt;height:18pt" o:ole="">
                        <v:imagedata r:id="rId6" o:title=""/>
                      </v:shape>
                      <w:control r:id="rId8" w:name="DefaultOcxName1" w:shapeid="_x0000_i1921"/>
                    </w:object>
                  </w:r>
                </w:p>
              </w:tc>
            </w:tr>
          </w:tbl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D6A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D6A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การเรียนรู้การแก้ปัญหาชุมชน (การประเมินปัญหา การวางแผน การปฏิบัติการ และการประเมิน)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D6A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D6A8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การใช้ประโยชน์จากทุนในชุมชน เช่น การระดมทุน การใช้ทรัพยากรบุคคลในชุมชน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D6A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D6A8B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มีการขับเคลื่อนการดำเนินงานของกลุ่มและชุมชนที่เกิดจากโครงการอย่างต่อเนื่อง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D6A8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D6A8B">
              <w:rPr>
                <w:rFonts w:ascii="TH SarabunPSK" w:hAnsi="TH SarabunPSK" w:cs="TH SarabunPSK"/>
                <w:sz w:val="32"/>
                <w:szCs w:val="32"/>
                <w:cs/>
              </w:rPr>
              <w:t>เกิดกระบวนการจัดการความรู้ในชุมชน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  <w:tr w:rsidR="005D6A8B" w:rsidTr="005D6A8B">
        <w:trPr>
          <w:trHeight w:val="435"/>
        </w:trPr>
        <w:tc>
          <w:tcPr>
            <w:tcW w:w="4219" w:type="dxa"/>
          </w:tcPr>
          <w:p w:rsidR="005D6A8B" w:rsidRPr="005D6A8B" w:rsidRDefault="005D6A8B" w:rsidP="005D6A8B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6. </w:t>
            </w:r>
            <w:r w:rsidRPr="005D6A8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เกิดทักษะในการจัดการโครงการ เช่น การใช้ข้อมูลในการตัดสินใจ การทำแผนปฏิบัติการ</w:t>
            </w:r>
          </w:p>
        </w:tc>
        <w:tc>
          <w:tcPr>
            <w:tcW w:w="851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D6A8B" w:rsidRPr="00E013AC" w:rsidRDefault="005D6A8B" w:rsidP="005D6A8B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5D6A8B" w:rsidRDefault="005D6A8B" w:rsidP="005D6A8B">
            <w:pPr>
              <w:pStyle w:val="2"/>
              <w:jc w:val="center"/>
              <w:outlineLvl w:val="1"/>
            </w:pPr>
          </w:p>
        </w:tc>
      </w:tr>
    </w:tbl>
    <w:p w:rsidR="005D6A8B" w:rsidRDefault="005D6A8B" w:rsidP="009F4B93">
      <w:pPr>
        <w:tabs>
          <w:tab w:val="left" w:pos="3969"/>
        </w:tabs>
      </w:pPr>
    </w:p>
    <w:p w:rsidR="00294882" w:rsidRDefault="00294882" w:rsidP="009F4B93">
      <w:pPr>
        <w:tabs>
          <w:tab w:val="left" w:pos="396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4796"/>
        <w:gridCol w:w="1935"/>
        <w:gridCol w:w="2135"/>
      </w:tblGrid>
      <w:tr w:rsidR="00294882" w:rsidTr="00F83F7E">
        <w:tc>
          <w:tcPr>
            <w:tcW w:w="14786" w:type="dxa"/>
            <w:gridSpan w:val="6"/>
          </w:tcPr>
          <w:p w:rsidR="00294882" w:rsidRPr="00294882" w:rsidRDefault="00294882" w:rsidP="00294882">
            <w:pPr>
              <w:pStyle w:val="3"/>
              <w:outlineLvl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94882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6. </w:t>
            </w:r>
            <w:r w:rsidRPr="0029488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มิติสุขภาวะปัญญา / สุขภาวะทางจิตวิญญาณ</w:t>
            </w:r>
          </w:p>
        </w:tc>
      </w:tr>
      <w:tr w:rsidR="00294882" w:rsidTr="00F83F7E">
        <w:trPr>
          <w:trHeight w:val="435"/>
        </w:trPr>
        <w:tc>
          <w:tcPr>
            <w:tcW w:w="4219" w:type="dxa"/>
            <w:vMerge w:val="restart"/>
            <w:vAlign w:val="center"/>
          </w:tcPr>
          <w:p w:rsidR="00294882" w:rsidRPr="00E013AC" w:rsidRDefault="00294882" w:rsidP="00F83F7E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คุณค่าที่เกิดขึ้น</w:t>
            </w:r>
          </w:p>
          <w:p w:rsidR="00294882" w:rsidRPr="00E013AC" w:rsidRDefault="00294882" w:rsidP="00F83F7E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01" w:type="dxa"/>
            <w:gridSpan w:val="2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4796" w:type="dxa"/>
            <w:vMerge w:val="restart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รายละเอียด/การจัดการ</w:t>
            </w:r>
          </w:p>
        </w:tc>
        <w:tc>
          <w:tcPr>
            <w:tcW w:w="1935" w:type="dxa"/>
            <w:vMerge w:val="restart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หลักฐาน/แหล่งอ้างอิง</w:t>
            </w:r>
          </w:p>
        </w:tc>
        <w:tc>
          <w:tcPr>
            <w:tcW w:w="2135" w:type="dxa"/>
            <w:vMerge w:val="restart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แนวทางการพัฒนาต่อ</w:t>
            </w:r>
          </w:p>
        </w:tc>
      </w:tr>
      <w:tr w:rsidR="00294882" w:rsidTr="00F83F7E">
        <w:trPr>
          <w:trHeight w:val="435"/>
        </w:trPr>
        <w:tc>
          <w:tcPr>
            <w:tcW w:w="4219" w:type="dxa"/>
            <w:vMerge/>
            <w:vAlign w:val="center"/>
          </w:tcPr>
          <w:p w:rsidR="00294882" w:rsidRPr="00E013AC" w:rsidRDefault="00294882" w:rsidP="00F83F7E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ใช่</w:t>
            </w:r>
          </w:p>
        </w:tc>
        <w:tc>
          <w:tcPr>
            <w:tcW w:w="850" w:type="dxa"/>
            <w:vAlign w:val="center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013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ไม่ใช่</w:t>
            </w:r>
          </w:p>
        </w:tc>
        <w:tc>
          <w:tcPr>
            <w:tcW w:w="4796" w:type="dxa"/>
            <w:vMerge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  <w:vMerge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  <w:vMerge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0"/>
              <w:gridCol w:w="480"/>
            </w:tblGrid>
            <w:tr w:rsidR="00294882" w:rsidRPr="00294882" w:rsidTr="00F83F7E">
              <w:trPr>
                <w:tblCellSpacing w:w="15" w:type="dxa"/>
              </w:trPr>
              <w:tc>
                <w:tcPr>
                  <w:tcW w:w="6025" w:type="dxa"/>
                  <w:vAlign w:val="center"/>
                  <w:hideMark/>
                </w:tcPr>
                <w:p w:rsidR="00294882" w:rsidRPr="00294882" w:rsidRDefault="00294882" w:rsidP="00F83F7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6.</w:t>
                  </w:r>
                  <w:r w:rsidRPr="002948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2948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ความรู้สึกภาคภูมิใจในตัวเอง / กลุ่ม / ชุมชน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294882" w:rsidRPr="00294882" w:rsidRDefault="00294882" w:rsidP="00F83F7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94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object w:dxaOrig="1440" w:dyaOrig="1440">
                      <v:shape id="_x0000_i1930" type="#_x0000_t75" style="width:20.25pt;height:18pt" o:ole="">
                        <v:imagedata r:id="rId9" o:title=""/>
                      </v:shape>
                      <w:control r:id="rId10" w:name="DefaultOcxName11" w:shapeid="_x0000_i1930"/>
                    </w:object>
                  </w:r>
                </w:p>
              </w:tc>
            </w:tr>
          </w:tbl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C157A5">
            <w:pPr>
              <w:pStyle w:val="2"/>
              <w:outlineLvl w:val="1"/>
            </w:pPr>
            <w:bookmarkStart w:id="0" w:name="_GoBack"/>
            <w:bookmarkEnd w:id="0"/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9488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94882">
              <w:rPr>
                <w:rFonts w:ascii="TH SarabunPSK" w:hAnsi="TH SarabunPSK" w:cs="TH SarabunPSK"/>
                <w:sz w:val="32"/>
                <w:szCs w:val="32"/>
                <w:cs/>
              </w:rPr>
              <w:t>การเห็นประโยชน์ส่วนรวมและส่วนตนอย่างสมดุล</w:t>
            </w: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F83F7E">
            <w:pPr>
              <w:pStyle w:val="2"/>
              <w:jc w:val="center"/>
              <w:outlineLvl w:val="1"/>
              <w:rPr>
                <w:rFonts w:hint="cs"/>
              </w:rPr>
            </w:pPr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9488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9488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การใช้ชีวิตอย่างเรียบง่าย และพอเพียง</w:t>
            </w: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9488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94882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ชุมชนมีความเอื้ออาทร</w:t>
            </w: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9488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94882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มีการตัดสินใจโดยใช้ฐานปัญญา</w:t>
            </w: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  <w:tr w:rsidR="00294882" w:rsidTr="00F83F7E">
        <w:trPr>
          <w:trHeight w:val="435"/>
        </w:trPr>
        <w:tc>
          <w:tcPr>
            <w:tcW w:w="4219" w:type="dxa"/>
          </w:tcPr>
          <w:p w:rsidR="00294882" w:rsidRPr="00294882" w:rsidRDefault="00294882" w:rsidP="00F83F7E">
            <w:pPr>
              <w:pStyle w:val="2"/>
              <w:spacing w:before="0" w:beforeAutospacing="0" w:after="0" w:afterAutospacing="0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9488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9488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851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94882" w:rsidRPr="00E013AC" w:rsidRDefault="00294882" w:rsidP="00F83F7E">
            <w:pPr>
              <w:pStyle w:val="2"/>
              <w:jc w:val="center"/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796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19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  <w:tc>
          <w:tcPr>
            <w:tcW w:w="2135" w:type="dxa"/>
          </w:tcPr>
          <w:p w:rsidR="00294882" w:rsidRDefault="00294882" w:rsidP="00F83F7E">
            <w:pPr>
              <w:pStyle w:val="2"/>
              <w:jc w:val="center"/>
              <w:outlineLvl w:val="1"/>
            </w:pPr>
          </w:p>
        </w:tc>
      </w:tr>
    </w:tbl>
    <w:p w:rsidR="00294882" w:rsidRPr="00CB70E2" w:rsidRDefault="00294882" w:rsidP="009F4B93">
      <w:pPr>
        <w:tabs>
          <w:tab w:val="left" w:pos="3969"/>
        </w:tabs>
        <w:rPr>
          <w:rFonts w:hint="cs"/>
        </w:rPr>
      </w:pPr>
    </w:p>
    <w:sectPr w:rsidR="00294882" w:rsidRPr="00CB70E2" w:rsidSect="00F936AC">
      <w:pgSz w:w="16838" w:h="11906" w:orient="landscape"/>
      <w:pgMar w:top="113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1FF1"/>
    <w:multiLevelType w:val="multilevel"/>
    <w:tmpl w:val="48F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2"/>
    <w:rsid w:val="00027185"/>
    <w:rsid w:val="00141DCD"/>
    <w:rsid w:val="001B6431"/>
    <w:rsid w:val="00204E82"/>
    <w:rsid w:val="00294882"/>
    <w:rsid w:val="004A5BD6"/>
    <w:rsid w:val="004F3090"/>
    <w:rsid w:val="005D5A16"/>
    <w:rsid w:val="005D6A8B"/>
    <w:rsid w:val="005F2624"/>
    <w:rsid w:val="006430FF"/>
    <w:rsid w:val="00727F97"/>
    <w:rsid w:val="007450F8"/>
    <w:rsid w:val="00793CEA"/>
    <w:rsid w:val="00852D8A"/>
    <w:rsid w:val="009276BE"/>
    <w:rsid w:val="00996409"/>
    <w:rsid w:val="009C676A"/>
    <w:rsid w:val="009D28C4"/>
    <w:rsid w:val="009F4B93"/>
    <w:rsid w:val="00AE34E0"/>
    <w:rsid w:val="00C157A5"/>
    <w:rsid w:val="00C26A50"/>
    <w:rsid w:val="00C75C45"/>
    <w:rsid w:val="00CB70E2"/>
    <w:rsid w:val="00D52304"/>
    <w:rsid w:val="00E013AC"/>
    <w:rsid w:val="00F936AC"/>
    <w:rsid w:val="00FC5C2D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0E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7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B70E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CB70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9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E34E0"/>
  </w:style>
  <w:style w:type="paragraph" w:styleId="a4">
    <w:name w:val="Normal (Web)"/>
    <w:basedOn w:val="a"/>
    <w:uiPriority w:val="99"/>
    <w:semiHidden/>
    <w:unhideWhenUsed/>
    <w:rsid w:val="009276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9276BE"/>
    <w:rPr>
      <w:i/>
      <w:iCs/>
    </w:rPr>
  </w:style>
  <w:style w:type="paragraph" w:styleId="a6">
    <w:name w:val="List Paragraph"/>
    <w:basedOn w:val="a"/>
    <w:uiPriority w:val="34"/>
    <w:qFormat/>
    <w:rsid w:val="005D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0E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7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B70E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CB70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9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AE34E0"/>
  </w:style>
  <w:style w:type="paragraph" w:styleId="a4">
    <w:name w:val="Normal (Web)"/>
    <w:basedOn w:val="a"/>
    <w:uiPriority w:val="99"/>
    <w:semiHidden/>
    <w:unhideWhenUsed/>
    <w:rsid w:val="009276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9276BE"/>
    <w:rPr>
      <w:i/>
      <w:iCs/>
    </w:rPr>
  </w:style>
  <w:style w:type="paragraph" w:styleId="a6">
    <w:name w:val="List Paragraph"/>
    <w:basedOn w:val="a"/>
    <w:uiPriority w:val="34"/>
    <w:qFormat/>
    <w:rsid w:val="005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2019-01-30T14:07:00Z</dcterms:created>
  <dcterms:modified xsi:type="dcterms:W3CDTF">2019-01-30T22:41:00Z</dcterms:modified>
</cp:coreProperties>
</file>